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C7B8E" w14:textId="77777777" w:rsidR="00745560" w:rsidRPr="00C717B4" w:rsidRDefault="00745560" w:rsidP="00745560">
      <w:pPr>
        <w:spacing w:after="0" w:line="240" w:lineRule="auto"/>
        <w:rPr>
          <w:rFonts w:ascii="alEtihad" w:hAnsi="alEtihad" w:cs="alEtihad"/>
          <w:color w:val="00B050"/>
          <w:sz w:val="28"/>
          <w:szCs w:val="28"/>
          <w:rtl/>
        </w:rPr>
      </w:pPr>
      <w:r w:rsidRPr="00C717B4">
        <w:rPr>
          <w:noProof/>
        </w:rPr>
        <w:drawing>
          <wp:anchor distT="0" distB="0" distL="114300" distR="114300" simplePos="0" relativeHeight="251661312" behindDoc="0" locked="0" layoutInCell="1" allowOverlap="1" wp14:anchorId="0D7723EA" wp14:editId="406D384C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2549066" cy="2200910"/>
            <wp:effectExtent l="0" t="0" r="381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66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CC245" w14:textId="77777777" w:rsidR="00745560" w:rsidRPr="00C717B4" w:rsidRDefault="00745560" w:rsidP="00745560">
      <w:pPr>
        <w:spacing w:after="0" w:line="240" w:lineRule="auto"/>
        <w:rPr>
          <w:rFonts w:ascii="alEtihad" w:hAnsi="alEtihad" w:cs="alEtihad"/>
          <w:color w:val="00B050"/>
          <w:sz w:val="28"/>
          <w:szCs w:val="28"/>
          <w:rtl/>
        </w:rPr>
      </w:pPr>
    </w:p>
    <w:p w14:paraId="79F57B2C" w14:textId="77777777" w:rsidR="00745560" w:rsidRPr="00C717B4" w:rsidRDefault="00745560" w:rsidP="00745560">
      <w:pPr>
        <w:bidi/>
      </w:pPr>
    </w:p>
    <w:p w14:paraId="59834A55" w14:textId="77777777" w:rsidR="00745560" w:rsidRPr="00C717B4" w:rsidRDefault="00745560" w:rsidP="00745560">
      <w:pPr>
        <w:bidi/>
      </w:pPr>
    </w:p>
    <w:p w14:paraId="1CC788C1" w14:textId="77777777" w:rsidR="00745560" w:rsidRPr="00C717B4" w:rsidRDefault="00745560" w:rsidP="00745560">
      <w:pPr>
        <w:bidi/>
      </w:pPr>
      <w:r w:rsidRPr="00C717B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4086B8" wp14:editId="1E7D088D">
                <wp:simplePos x="0" y="0"/>
                <wp:positionH relativeFrom="column">
                  <wp:posOffset>4381500</wp:posOffset>
                </wp:positionH>
                <wp:positionV relativeFrom="paragraph">
                  <wp:posOffset>9525</wp:posOffset>
                </wp:positionV>
                <wp:extent cx="0" cy="148590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02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4BAAA0" id="Straight Connector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pt,.75pt" to="34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" strokecolor="#00602b" strokeweight=".5pt">
                <v:stroke joinstyle="miter"/>
              </v:line>
            </w:pict>
          </mc:Fallback>
        </mc:AlternateContent>
      </w:r>
    </w:p>
    <w:p w14:paraId="2DD620D7" w14:textId="77777777" w:rsidR="00745560" w:rsidRPr="00C717B4" w:rsidRDefault="00745560" w:rsidP="00745560">
      <w:pPr>
        <w:bidi/>
      </w:pPr>
      <w:r>
        <w:rPr>
          <w:noProof/>
        </w:rPr>
        <w:drawing>
          <wp:inline distT="0" distB="0" distL="0" distR="0" wp14:anchorId="3DBDDC8B" wp14:editId="37C299BD">
            <wp:extent cx="1190847" cy="736147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10" cy="7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90A7F3" wp14:editId="2B87E946">
            <wp:extent cx="1168424" cy="733646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61" cy="73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0CEDA9" wp14:editId="43062DF5">
            <wp:extent cx="1212112" cy="754063"/>
            <wp:effectExtent l="0" t="0" r="762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78" cy="76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17B4">
        <w:rPr>
          <w:noProof/>
        </w:rPr>
        <w:drawing>
          <wp:anchor distT="0" distB="0" distL="114300" distR="114300" simplePos="0" relativeHeight="251659264" behindDoc="0" locked="0" layoutInCell="1" allowOverlap="1" wp14:anchorId="5F1DE75E" wp14:editId="1941F969">
            <wp:simplePos x="0" y="0"/>
            <wp:positionH relativeFrom="column">
              <wp:posOffset>1905000</wp:posOffset>
            </wp:positionH>
            <wp:positionV relativeFrom="paragraph">
              <wp:posOffset>137795</wp:posOffset>
            </wp:positionV>
            <wp:extent cx="2209800" cy="594360"/>
            <wp:effectExtent l="0" t="0" r="0" b="0"/>
            <wp:wrapNone/>
            <wp:docPr id="7" name="Picture 2" descr="https://www.safwabank.com/wp-content/uploads/2019/09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www.safwabank.com/wp-content/uploads/2019/09/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17B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09F914" wp14:editId="00A53622">
                <wp:simplePos x="0" y="0"/>
                <wp:positionH relativeFrom="margin">
                  <wp:posOffset>903605</wp:posOffset>
                </wp:positionH>
                <wp:positionV relativeFrom="paragraph">
                  <wp:posOffset>1176020</wp:posOffset>
                </wp:positionV>
                <wp:extent cx="6410960" cy="9429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96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12E582" w14:textId="77777777" w:rsidR="00745560" w:rsidRDefault="00745560" w:rsidP="00745560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6705"/>
                              </w:tabs>
                              <w:jc w:val="center"/>
                              <w:rPr>
                                <w:rFonts w:ascii="alEtihad" w:hAnsi="alEtihad" w:cs="alEtihad"/>
                                <w:noProof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EA0D22">
                              <w:rPr>
                                <w:rFonts w:ascii="alEtihad" w:hAnsi="alEtihad" w:cs="alEtihad"/>
                                <w:noProof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List Of Accredited Merchants For</w:t>
                            </w:r>
                          </w:p>
                          <w:p w14:paraId="18FB6E8A" w14:textId="77777777" w:rsidR="00745560" w:rsidRPr="001629BE" w:rsidRDefault="00745560" w:rsidP="00745560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6705"/>
                              </w:tabs>
                              <w:jc w:val="center"/>
                              <w:rPr>
                                <w:rFonts w:ascii="alEtihad" w:hAnsi="alEtihad" w:cs="alEtihad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EB7E7D">
                              <w:rPr>
                                <w:rFonts w:ascii="alEtihad" w:hAnsi="alEtihad" w:cs="alEtihad"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lEtihad" w:hAnsi="alEtihad" w:cs="alEtihad"/>
                                <w:noProof/>
                                <w:color w:val="00602B"/>
                                <w:sz w:val="40"/>
                                <w:szCs w:val="40"/>
                              </w:rPr>
                              <w:t>The free installment via electronic Murabaha card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9F9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1.15pt;margin-top:92.6pt;width:504.8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" filled="f" stroked="f">
                <v:textbox>
                  <w:txbxContent>
                    <w:p w14:paraId="3D12E582" w14:textId="77777777" w:rsidR="00745560" w:rsidRDefault="00745560" w:rsidP="00745560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6705"/>
                        </w:tabs>
                        <w:jc w:val="center"/>
                        <w:rPr>
                          <w:rFonts w:ascii="alEtihad" w:hAnsi="alEtihad" w:cs="alEtihad"/>
                          <w:noProof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EA0D22">
                        <w:rPr>
                          <w:rFonts w:ascii="alEtihad" w:hAnsi="alEtihad" w:cs="alEtihad"/>
                          <w:noProof/>
                          <w:color w:val="808080" w:themeColor="background1" w:themeShade="80"/>
                          <w:sz w:val="32"/>
                          <w:szCs w:val="32"/>
                        </w:rPr>
                        <w:t>List Of Accredited Merchants For</w:t>
                      </w:r>
                    </w:p>
                    <w:p w14:paraId="18FB6E8A" w14:textId="77777777" w:rsidR="00745560" w:rsidRPr="001629BE" w:rsidRDefault="00745560" w:rsidP="00745560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6705"/>
                        </w:tabs>
                        <w:jc w:val="center"/>
                        <w:rPr>
                          <w:rFonts w:ascii="alEtihad" w:hAnsi="alEtihad" w:cs="alEtihad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EB7E7D">
                        <w:rPr>
                          <w:rFonts w:ascii="alEtihad" w:hAnsi="alEtihad" w:cs="alEtihad"/>
                          <w:noProof/>
                          <w:color w:val="808080" w:themeColor="background1" w:themeShade="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lEtihad" w:hAnsi="alEtihad" w:cs="alEtihad"/>
                          <w:noProof/>
                          <w:color w:val="00602B"/>
                          <w:sz w:val="40"/>
                          <w:szCs w:val="40"/>
                        </w:rPr>
                        <w:t>The free installment via electronic Murabaha card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B6B1F3" w14:textId="77777777" w:rsidR="00745560" w:rsidRPr="00C717B4" w:rsidRDefault="00745560" w:rsidP="00745560">
      <w:pPr>
        <w:bidi/>
      </w:pPr>
    </w:p>
    <w:p w14:paraId="1DD56297" w14:textId="77777777" w:rsidR="00745560" w:rsidRPr="00C717B4" w:rsidRDefault="00745560" w:rsidP="00745560">
      <w:pPr>
        <w:bidi/>
      </w:pPr>
    </w:p>
    <w:p w14:paraId="1E33EDE2" w14:textId="77777777" w:rsidR="00745560" w:rsidRPr="00C717B4" w:rsidRDefault="00745560" w:rsidP="00745560">
      <w:pPr>
        <w:bidi/>
      </w:pPr>
    </w:p>
    <w:p w14:paraId="4939C554" w14:textId="77777777" w:rsidR="00745560" w:rsidRPr="00C717B4" w:rsidRDefault="00745560" w:rsidP="00745560">
      <w:pPr>
        <w:bidi/>
      </w:pPr>
    </w:p>
    <w:p w14:paraId="4853F345" w14:textId="77777777" w:rsidR="00745560" w:rsidRDefault="00745560" w:rsidP="00745560">
      <w:pPr>
        <w:bidi/>
      </w:pPr>
    </w:p>
    <w:p w14:paraId="57A86A0B" w14:textId="77777777" w:rsidR="00745560" w:rsidRPr="00C717B4" w:rsidRDefault="00745560" w:rsidP="00745560">
      <w:pPr>
        <w:bidi/>
      </w:pPr>
      <w:r w:rsidRPr="00C717B4">
        <w:rPr>
          <w:noProof/>
        </w:rPr>
        <w:drawing>
          <wp:anchor distT="0" distB="0" distL="114300" distR="114300" simplePos="0" relativeHeight="251660288" behindDoc="0" locked="0" layoutInCell="1" allowOverlap="1" wp14:anchorId="5D1A5CDD" wp14:editId="55B5AAE5">
            <wp:simplePos x="0" y="0"/>
            <wp:positionH relativeFrom="page">
              <wp:posOffset>57149</wp:posOffset>
            </wp:positionH>
            <wp:positionV relativeFrom="paragraph">
              <wp:posOffset>372110</wp:posOffset>
            </wp:positionV>
            <wp:extent cx="2558459" cy="2743541"/>
            <wp:effectExtent l="38100" t="38100" r="51435" b="38100"/>
            <wp:wrapNone/>
            <wp:docPr id="17" name="Picture 13" descr="https://www.safwabank.com/wp-content/uploads/2019/11/t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3" descr="https://www.safwabank.com/wp-content/uploads/2019/11/tra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25" cy="274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908E0" w14:textId="77777777" w:rsidR="00745560" w:rsidRPr="00C717B4" w:rsidRDefault="00745560" w:rsidP="00745560">
      <w:pPr>
        <w:bidi/>
      </w:pPr>
    </w:p>
    <w:p w14:paraId="56D67442" w14:textId="77777777" w:rsidR="00745560" w:rsidRPr="00C717B4" w:rsidRDefault="00745560" w:rsidP="00745560">
      <w:pPr>
        <w:bidi/>
      </w:pPr>
    </w:p>
    <w:p w14:paraId="7C36DD9E" w14:textId="77777777" w:rsidR="00745560" w:rsidRPr="00C717B4" w:rsidRDefault="00745560" w:rsidP="00745560">
      <w:pPr>
        <w:bidi/>
      </w:pPr>
    </w:p>
    <w:p w14:paraId="5FE0E7D7" w14:textId="77777777" w:rsidR="00745560" w:rsidRPr="00C717B4" w:rsidRDefault="00745560" w:rsidP="00745560">
      <w:pPr>
        <w:bidi/>
      </w:pPr>
    </w:p>
    <w:p w14:paraId="522AFD3E" w14:textId="77777777" w:rsidR="00745560" w:rsidRPr="00C717B4" w:rsidRDefault="00745560" w:rsidP="00745560">
      <w:pPr>
        <w:bidi/>
      </w:pPr>
    </w:p>
    <w:p w14:paraId="56422111" w14:textId="77777777" w:rsidR="00745560" w:rsidRPr="00C717B4" w:rsidRDefault="00745560" w:rsidP="00745560">
      <w:pPr>
        <w:bidi/>
      </w:pPr>
    </w:p>
    <w:tbl>
      <w:tblPr>
        <w:tblStyle w:val="TableGrid"/>
        <w:tblpPr w:leftFromText="180" w:rightFromText="180" w:vertAnchor="text" w:horzAnchor="margin" w:tblpX="-635" w:tblpY="-211"/>
        <w:tblW w:w="14035" w:type="dxa"/>
        <w:tblLayout w:type="fixed"/>
        <w:tblLook w:val="04A0" w:firstRow="1" w:lastRow="0" w:firstColumn="1" w:lastColumn="0" w:noHBand="0" w:noVBand="1"/>
      </w:tblPr>
      <w:tblGrid>
        <w:gridCol w:w="3955"/>
        <w:gridCol w:w="1890"/>
        <w:gridCol w:w="5400"/>
        <w:gridCol w:w="2790"/>
      </w:tblGrid>
      <w:tr w:rsidR="00745560" w:rsidRPr="00C717B4" w14:paraId="4D975C7F" w14:textId="77777777" w:rsidTr="00F93CE5">
        <w:trPr>
          <w:trHeight w:val="710"/>
        </w:trPr>
        <w:tc>
          <w:tcPr>
            <w:tcW w:w="3955" w:type="dxa"/>
            <w:shd w:val="clear" w:color="auto" w:fill="EDEDED" w:themeFill="accent3" w:themeFillTint="33"/>
          </w:tcPr>
          <w:p w14:paraId="41FB7872" w14:textId="77777777" w:rsidR="00745560" w:rsidRPr="00C717B4" w:rsidRDefault="00745560" w:rsidP="00F93CE5">
            <w:pPr>
              <w:jc w:val="center"/>
              <w:rPr>
                <w:rStyle w:val="Strong"/>
                <w:rFonts w:ascii="alEtihad" w:hAnsi="alEtihad" w:cs="alEtihad"/>
                <w:sz w:val="24"/>
                <w:szCs w:val="24"/>
                <w:shd w:val="clear" w:color="auto" w:fill="FFFFFF"/>
                <w:rtl/>
              </w:rPr>
            </w:pPr>
            <w:r w:rsidRPr="00C717B4">
              <w:rPr>
                <w:rFonts w:ascii="alEtihad" w:hAnsi="alEtihad" w:cs="alEtihad"/>
                <w:sz w:val="24"/>
                <w:szCs w:val="24"/>
              </w:rPr>
              <w:lastRenderedPageBreak/>
              <w:t>Merchant Name</w:t>
            </w:r>
          </w:p>
        </w:tc>
        <w:tc>
          <w:tcPr>
            <w:tcW w:w="1890" w:type="dxa"/>
            <w:shd w:val="clear" w:color="auto" w:fill="EDEDED" w:themeFill="accent3" w:themeFillTint="33"/>
          </w:tcPr>
          <w:p w14:paraId="67487D23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4"/>
                <w:szCs w:val="24"/>
              </w:rPr>
            </w:pPr>
            <w:r w:rsidRPr="00C717B4">
              <w:rPr>
                <w:rFonts w:ascii="alEtihad" w:hAnsi="alEtihad" w:cs="alEtihad"/>
                <w:sz w:val="24"/>
                <w:szCs w:val="24"/>
              </w:rPr>
              <w:t>Merchant Type</w:t>
            </w:r>
          </w:p>
        </w:tc>
        <w:tc>
          <w:tcPr>
            <w:tcW w:w="5400" w:type="dxa"/>
            <w:shd w:val="clear" w:color="auto" w:fill="EDEDED" w:themeFill="accent3" w:themeFillTint="33"/>
          </w:tcPr>
          <w:p w14:paraId="62F58BBE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4"/>
                <w:szCs w:val="24"/>
              </w:rPr>
            </w:pPr>
            <w:r w:rsidRPr="00C717B4">
              <w:rPr>
                <w:rFonts w:ascii="alEtihad" w:hAnsi="alEtihad" w:cs="alEtihad"/>
                <w:sz w:val="24"/>
                <w:szCs w:val="24"/>
              </w:rPr>
              <w:t>Min purchase/ Number of instalments (in accordance with transaction value)</w:t>
            </w:r>
          </w:p>
        </w:tc>
        <w:tc>
          <w:tcPr>
            <w:tcW w:w="2790" w:type="dxa"/>
            <w:shd w:val="clear" w:color="auto" w:fill="EDEDED" w:themeFill="accent3" w:themeFillTint="33"/>
          </w:tcPr>
          <w:p w14:paraId="00FEE4AC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4"/>
                <w:szCs w:val="24"/>
              </w:rPr>
            </w:pPr>
            <w:r w:rsidRPr="00C717B4">
              <w:rPr>
                <w:rFonts w:ascii="alEtihad" w:hAnsi="alEtihad" w:cs="alEtihad"/>
                <w:sz w:val="24"/>
                <w:szCs w:val="24"/>
              </w:rPr>
              <w:t>Branches/ Contact No.</w:t>
            </w:r>
          </w:p>
        </w:tc>
      </w:tr>
      <w:tr w:rsidR="00745560" w:rsidRPr="00C717B4" w14:paraId="53CBD64E" w14:textId="77777777" w:rsidTr="00F93CE5">
        <w:tc>
          <w:tcPr>
            <w:tcW w:w="3955" w:type="dxa"/>
          </w:tcPr>
          <w:p w14:paraId="42C44EF3" w14:textId="77777777" w:rsidR="00745560" w:rsidRPr="00C717B4" w:rsidRDefault="00745560" w:rsidP="00F93CE5">
            <w:pPr>
              <w:jc w:val="center"/>
            </w:pPr>
            <w:r w:rsidRPr="00C717B4">
              <w:object w:dxaOrig="2535" w:dyaOrig="2475" w14:anchorId="2DC8591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92.25pt" o:ole="">
                  <v:imagedata r:id="rId10" o:title=""/>
                </v:shape>
                <o:OLEObject Type="Embed" ProgID="PBrush" ShapeID="_x0000_i1025" DrawAspect="Content" ObjectID="_1828435127" r:id="rId11"/>
              </w:object>
            </w:r>
          </w:p>
        </w:tc>
        <w:tc>
          <w:tcPr>
            <w:tcW w:w="1890" w:type="dxa"/>
          </w:tcPr>
          <w:p w14:paraId="0015AB47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A5884F4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Heating &amp; Air Conditioning</w:t>
            </w:r>
          </w:p>
          <w:p w14:paraId="10F16D65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  <w:tc>
          <w:tcPr>
            <w:tcW w:w="5400" w:type="dxa"/>
          </w:tcPr>
          <w:p w14:paraId="18FE7A42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75A50326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00-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3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50)</w:t>
            </w:r>
          </w:p>
          <w:p w14:paraId="5676CC74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268E5D87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3EA6C049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3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50.001-Above)</w:t>
            </w:r>
          </w:p>
          <w:p w14:paraId="1E2B8BDC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24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</w:tc>
        <w:tc>
          <w:tcPr>
            <w:tcW w:w="2790" w:type="dxa"/>
          </w:tcPr>
          <w:p w14:paraId="07A13A83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4F4E60EC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Al </w:t>
            </w:r>
            <w:proofErr w:type="spellStart"/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Waha</w:t>
            </w:r>
            <w:proofErr w:type="spellEnd"/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 Circle.</w:t>
            </w:r>
          </w:p>
          <w:p w14:paraId="0CE91375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Mecca Street.</w:t>
            </w:r>
          </w:p>
          <w:p w14:paraId="649C1B2F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0790322222</w:t>
            </w:r>
          </w:p>
        </w:tc>
      </w:tr>
      <w:tr w:rsidR="00745560" w:rsidRPr="00C717B4" w14:paraId="3BA87DDB" w14:textId="77777777" w:rsidTr="00F93CE5">
        <w:tc>
          <w:tcPr>
            <w:tcW w:w="3955" w:type="dxa"/>
          </w:tcPr>
          <w:p w14:paraId="4DE94E52" w14:textId="77777777" w:rsidR="00745560" w:rsidRPr="00C717B4" w:rsidRDefault="00745560" w:rsidP="00F93CE5">
            <w:pPr>
              <w:jc w:val="center"/>
            </w:pPr>
            <w:r>
              <w:object w:dxaOrig="7755" w:dyaOrig="7575" w14:anchorId="7A0EFD34">
                <v:shape id="_x0000_i1026" type="#_x0000_t75" style="width:173.25pt;height:129.75pt" o:ole="">
                  <v:imagedata r:id="rId12" o:title=""/>
                </v:shape>
                <o:OLEObject Type="Embed" ProgID="PBrush" ShapeID="_x0000_i1026" DrawAspect="Content" ObjectID="_1828435128" r:id="rId13"/>
              </w:object>
            </w:r>
          </w:p>
        </w:tc>
        <w:tc>
          <w:tcPr>
            <w:tcW w:w="1890" w:type="dxa"/>
          </w:tcPr>
          <w:p w14:paraId="0A6E6D6B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9685C3D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3A77D1B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0B7752B3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7BAC40FD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Heating &amp; Air Conditioning</w:t>
            </w:r>
          </w:p>
          <w:p w14:paraId="1A46314F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  <w:tc>
          <w:tcPr>
            <w:tcW w:w="5400" w:type="dxa"/>
          </w:tcPr>
          <w:p w14:paraId="11DE5FDF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1B109C05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673E3385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584B6F00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00-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300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60EE2C3D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6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2C2406D0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7D262D8E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300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.001-Above)</w:t>
            </w:r>
          </w:p>
          <w:p w14:paraId="3CAE922E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</w:tc>
        <w:tc>
          <w:tcPr>
            <w:tcW w:w="2790" w:type="dxa"/>
          </w:tcPr>
          <w:p w14:paraId="102AB047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50B944CC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6E911801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F52CCA8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Irbid – </w:t>
            </w:r>
            <w:proofErr w:type="spellStart"/>
            <w:r>
              <w:rPr>
                <w:rFonts w:ascii="alEtihad" w:hAnsi="alEtihad" w:cs="alEtihad"/>
                <w:sz w:val="20"/>
                <w:szCs w:val="20"/>
                <w:lang w:bidi="ar-JO"/>
              </w:rPr>
              <w:t>Dwar</w:t>
            </w:r>
            <w:proofErr w:type="spellEnd"/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 </w:t>
            </w:r>
            <w:proofErr w:type="spellStart"/>
            <w:r>
              <w:rPr>
                <w:rFonts w:ascii="alEtihad" w:hAnsi="alEtihad" w:cs="alEtihad"/>
                <w:sz w:val="20"/>
                <w:szCs w:val="20"/>
                <w:lang w:bidi="ar-JO"/>
              </w:rPr>
              <w:t>Aleyadat</w:t>
            </w:r>
            <w:proofErr w:type="spellEnd"/>
          </w:p>
          <w:p w14:paraId="36823142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0772844423</w:t>
            </w:r>
          </w:p>
        </w:tc>
      </w:tr>
      <w:tr w:rsidR="00745560" w:rsidRPr="00C717B4" w14:paraId="76E46313" w14:textId="77777777" w:rsidTr="00F93CE5">
        <w:tc>
          <w:tcPr>
            <w:tcW w:w="3955" w:type="dxa"/>
          </w:tcPr>
          <w:p w14:paraId="49F0FBF9" w14:textId="3A9A8A62" w:rsidR="00745560" w:rsidRPr="00C717B4" w:rsidRDefault="00745560" w:rsidP="00F93CE5">
            <w:pPr>
              <w:jc w:val="center"/>
            </w:pPr>
            <w:r>
              <w:object w:dxaOrig="7425" w:dyaOrig="3735" w14:anchorId="2C14AE06">
                <v:shape id="_x0000_i1027" type="#_x0000_t75" style="width:172.5pt;height:85.5pt" o:ole="">
                  <v:imagedata r:id="rId14" o:title=""/>
                </v:shape>
                <o:OLEObject Type="Embed" ProgID="PBrush" ShapeID="_x0000_i1027" DrawAspect="Content" ObjectID="_1828435129" r:id="rId15"/>
              </w:object>
            </w:r>
          </w:p>
        </w:tc>
        <w:tc>
          <w:tcPr>
            <w:tcW w:w="1890" w:type="dxa"/>
          </w:tcPr>
          <w:p w14:paraId="3CFF48E3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289C069B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04B62F7F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5C48BDAD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Heating &amp; Air Conditioning</w:t>
            </w:r>
          </w:p>
          <w:p w14:paraId="6DA18BEF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</w:tc>
        <w:tc>
          <w:tcPr>
            <w:tcW w:w="5400" w:type="dxa"/>
          </w:tcPr>
          <w:p w14:paraId="698233DA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430C1EEB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-500)</w:t>
            </w:r>
          </w:p>
          <w:p w14:paraId="430AE65A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9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1433E164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255A72E0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(500.001-</w:t>
            </w:r>
            <w:r>
              <w:rPr>
                <w:rFonts w:ascii="alEtihad" w:hAnsi="alEtihad" w:cs="alEtihad"/>
                <w:sz w:val="20"/>
                <w:szCs w:val="20"/>
              </w:rPr>
              <w:t>Above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19F5C209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</w:tc>
        <w:tc>
          <w:tcPr>
            <w:tcW w:w="2790" w:type="dxa"/>
          </w:tcPr>
          <w:p w14:paraId="042191C4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 </w:t>
            </w:r>
          </w:p>
          <w:p w14:paraId="16E1AC0D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A9229C4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proofErr w:type="spellStart"/>
            <w:r>
              <w:rPr>
                <w:rFonts w:ascii="alEtihad" w:hAnsi="alEtihad" w:cs="alEtihad"/>
                <w:sz w:val="20"/>
                <w:szCs w:val="20"/>
                <w:lang w:bidi="ar-JO"/>
              </w:rPr>
              <w:t>Khalda</w:t>
            </w:r>
            <w:proofErr w:type="spellEnd"/>
          </w:p>
          <w:p w14:paraId="04592324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0791010207</w:t>
            </w:r>
          </w:p>
          <w:p w14:paraId="6AA5D4DF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0791010208</w:t>
            </w:r>
          </w:p>
        </w:tc>
      </w:tr>
      <w:tr w:rsidR="00745560" w:rsidRPr="00C717B4" w14:paraId="2D1C60FB" w14:textId="77777777" w:rsidTr="00F93CE5">
        <w:tc>
          <w:tcPr>
            <w:tcW w:w="3955" w:type="dxa"/>
          </w:tcPr>
          <w:p w14:paraId="32B9B79B" w14:textId="77777777" w:rsidR="00745560" w:rsidRDefault="00745560" w:rsidP="00F93CE5">
            <w:pPr>
              <w:jc w:val="center"/>
              <w:rPr>
                <w:rtl/>
              </w:rPr>
            </w:pPr>
          </w:p>
          <w:p w14:paraId="19C577C6" w14:textId="77777777" w:rsidR="00745560" w:rsidRDefault="00745560" w:rsidP="00F93CE5">
            <w:pPr>
              <w:jc w:val="center"/>
              <w:rPr>
                <w:rtl/>
              </w:rPr>
            </w:pPr>
          </w:p>
          <w:p w14:paraId="47909ED3" w14:textId="77777777" w:rsidR="00745560" w:rsidRDefault="00745560" w:rsidP="00F93CE5">
            <w:pPr>
              <w:jc w:val="center"/>
              <w:rPr>
                <w:rtl/>
              </w:rPr>
            </w:pPr>
          </w:p>
          <w:p w14:paraId="1229F1D3" w14:textId="77777777" w:rsidR="00745560" w:rsidRDefault="00745560" w:rsidP="00F93CE5">
            <w:pPr>
              <w:jc w:val="center"/>
            </w:pPr>
            <w:r>
              <w:object w:dxaOrig="4320" w:dyaOrig="1937" w14:anchorId="3064F904">
                <v:shape id="_x0000_i1028" type="#_x0000_t75" style="width:180pt;height:50.25pt" o:ole="">
                  <v:imagedata r:id="rId16" o:title=""/>
                </v:shape>
                <o:OLEObject Type="Embed" ProgID="PBrush" ShapeID="_x0000_i1028" DrawAspect="Content" ObjectID="_1828435130" r:id="rId17"/>
              </w:object>
            </w:r>
          </w:p>
        </w:tc>
        <w:tc>
          <w:tcPr>
            <w:tcW w:w="1890" w:type="dxa"/>
          </w:tcPr>
          <w:p w14:paraId="6E2EF814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1AEFFB99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0393D874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9E392A3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Heating &amp; Air Conditioning</w:t>
            </w:r>
          </w:p>
          <w:p w14:paraId="0A7D4F69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</w:tc>
        <w:tc>
          <w:tcPr>
            <w:tcW w:w="5400" w:type="dxa"/>
          </w:tcPr>
          <w:p w14:paraId="045C1A9B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3000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5C756D45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1FEDDC6A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032D9B03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3000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.001 -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5000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07A08707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24 months</w:t>
            </w:r>
          </w:p>
          <w:p w14:paraId="3468CF38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33E2603E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5000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.001 -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6500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0E92EB01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36 months</w:t>
            </w:r>
          </w:p>
        </w:tc>
        <w:tc>
          <w:tcPr>
            <w:tcW w:w="2790" w:type="dxa"/>
          </w:tcPr>
          <w:p w14:paraId="354E313C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13C39EE8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52B3ECC7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5B8F8338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Aqaba </w:t>
            </w:r>
          </w:p>
          <w:p w14:paraId="2BA9D350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0797329742</w:t>
            </w:r>
          </w:p>
        </w:tc>
      </w:tr>
      <w:tr w:rsidR="00745560" w:rsidRPr="00C717B4" w14:paraId="2A93313E" w14:textId="77777777" w:rsidTr="00F93CE5">
        <w:tc>
          <w:tcPr>
            <w:tcW w:w="3955" w:type="dxa"/>
          </w:tcPr>
          <w:p w14:paraId="34C14A83" w14:textId="77777777" w:rsidR="00745560" w:rsidRPr="00C717B4" w:rsidRDefault="00745560" w:rsidP="00F93CE5">
            <w:pPr>
              <w:jc w:val="center"/>
            </w:pPr>
            <w:r w:rsidRPr="00C717B4">
              <w:object w:dxaOrig="2955" w:dyaOrig="630" w14:anchorId="2CB1EA51">
                <v:shape id="_x0000_i1029" type="#_x0000_t75" style="width:2in;height:28.5pt" o:ole="">
                  <v:imagedata r:id="rId18" o:title=""/>
                </v:shape>
                <o:OLEObject Type="Embed" ProgID="PBrush" ShapeID="_x0000_i1029" DrawAspect="Content" ObjectID="_1828435131" r:id="rId19"/>
              </w:object>
            </w:r>
            <w:r w:rsidRPr="00C717B4">
              <w:t xml:space="preserve"> </w:t>
            </w:r>
            <w:r w:rsidRPr="00C717B4">
              <w:object w:dxaOrig="1080" w:dyaOrig="1530" w14:anchorId="4076F36D">
                <v:shape id="_x0000_i1030" type="#_x0000_t75" style="width:50.25pt;height:1in" o:ole="">
                  <v:imagedata r:id="rId20" o:title=""/>
                </v:shape>
                <o:OLEObject Type="Embed" ProgID="PBrush" ShapeID="_x0000_i1030" DrawAspect="Content" ObjectID="_1828435132" r:id="rId21"/>
              </w:object>
            </w:r>
          </w:p>
        </w:tc>
        <w:tc>
          <w:tcPr>
            <w:tcW w:w="1890" w:type="dxa"/>
          </w:tcPr>
          <w:p w14:paraId="76544872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1A6C3AD9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51A4D01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1D0905B8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Heating &amp; Air Conditioning</w:t>
            </w:r>
          </w:p>
          <w:p w14:paraId="7E2D1BF6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  <w:tc>
          <w:tcPr>
            <w:tcW w:w="5400" w:type="dxa"/>
          </w:tcPr>
          <w:p w14:paraId="2396AE72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66AF0B7A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1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00-500)</w:t>
            </w:r>
          </w:p>
          <w:p w14:paraId="64582CC5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6 months</w:t>
            </w:r>
          </w:p>
          <w:p w14:paraId="25BA7F86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7EBAF81D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(500.001-2000)</w:t>
            </w:r>
          </w:p>
          <w:p w14:paraId="65CD78D4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</w:tc>
        <w:tc>
          <w:tcPr>
            <w:tcW w:w="2790" w:type="dxa"/>
          </w:tcPr>
          <w:p w14:paraId="16A14671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44182655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As Salt</w:t>
            </w:r>
          </w:p>
          <w:p w14:paraId="6D835714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0779999595</w:t>
            </w:r>
          </w:p>
          <w:p w14:paraId="62B0900D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0779999393</w:t>
            </w:r>
          </w:p>
        </w:tc>
      </w:tr>
      <w:tr w:rsidR="00745560" w:rsidRPr="00C717B4" w14:paraId="6005D21F" w14:textId="77777777" w:rsidTr="00F93CE5">
        <w:tc>
          <w:tcPr>
            <w:tcW w:w="3955" w:type="dxa"/>
          </w:tcPr>
          <w:p w14:paraId="6BD4EE4A" w14:textId="77777777" w:rsidR="00745560" w:rsidRPr="00C717B4" w:rsidRDefault="00745560" w:rsidP="00F93CE5">
            <w:pPr>
              <w:jc w:val="center"/>
            </w:pPr>
            <w:r>
              <w:object w:dxaOrig="4260" w:dyaOrig="1335" w14:anchorId="2E6579CF">
                <v:shape id="_x0000_i1031" type="#_x0000_t75" style="width:165.75pt;height:64.5pt" o:ole="">
                  <v:imagedata r:id="rId22" o:title=""/>
                </v:shape>
                <o:OLEObject Type="Embed" ProgID="PBrush" ShapeID="_x0000_i1031" DrawAspect="Content" ObjectID="_1828435133" r:id="rId23"/>
              </w:object>
            </w:r>
          </w:p>
        </w:tc>
        <w:tc>
          <w:tcPr>
            <w:tcW w:w="1890" w:type="dxa"/>
          </w:tcPr>
          <w:p w14:paraId="62C673C2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7253C273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1257A1FA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Heating &amp; Air Conditioning</w:t>
            </w:r>
          </w:p>
          <w:p w14:paraId="46EDB263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  <w:tc>
          <w:tcPr>
            <w:tcW w:w="5400" w:type="dxa"/>
          </w:tcPr>
          <w:p w14:paraId="27E14D25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350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09593B5E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9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3F473E18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2B25FA5C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350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5000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6B025484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53713587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</w:tc>
        <w:tc>
          <w:tcPr>
            <w:tcW w:w="2790" w:type="dxa"/>
          </w:tcPr>
          <w:p w14:paraId="391F5356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01CCD52D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proofErr w:type="spellStart"/>
            <w:r>
              <w:rPr>
                <w:rFonts w:ascii="alEtihad" w:hAnsi="alEtihad" w:cs="alEtihad"/>
                <w:sz w:val="20"/>
                <w:szCs w:val="20"/>
                <w:lang w:bidi="ar-JO"/>
              </w:rPr>
              <w:t>Khalda</w:t>
            </w:r>
            <w:proofErr w:type="spellEnd"/>
          </w:p>
          <w:p w14:paraId="2A1AC50A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065373711</w:t>
            </w:r>
          </w:p>
        </w:tc>
      </w:tr>
      <w:tr w:rsidR="00745560" w:rsidRPr="00C717B4" w14:paraId="18B6509B" w14:textId="77777777" w:rsidTr="00F93CE5">
        <w:tc>
          <w:tcPr>
            <w:tcW w:w="3955" w:type="dxa"/>
          </w:tcPr>
          <w:p w14:paraId="5A5AD6A9" w14:textId="77777777" w:rsidR="00745560" w:rsidRDefault="00745560" w:rsidP="00F93CE5">
            <w:pPr>
              <w:jc w:val="center"/>
            </w:pPr>
            <w:r>
              <w:object w:dxaOrig="14955" w:dyaOrig="12015" w14:anchorId="05FED28B">
                <v:shape id="_x0000_i1032" type="#_x0000_t75" style="width:172.5pt;height:129.75pt" o:ole="">
                  <v:imagedata r:id="rId24" o:title=""/>
                </v:shape>
                <o:OLEObject Type="Embed" ProgID="PBrush" ShapeID="_x0000_i1032" DrawAspect="Content" ObjectID="_1828435134" r:id="rId25"/>
              </w:object>
            </w:r>
          </w:p>
        </w:tc>
        <w:tc>
          <w:tcPr>
            <w:tcW w:w="1890" w:type="dxa"/>
          </w:tcPr>
          <w:p w14:paraId="69EA04B5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1C3827F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4722DCF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3B5438B7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29108824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7A43A7BD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Heating &amp; Air Conditioning</w:t>
            </w:r>
          </w:p>
          <w:p w14:paraId="1086F5A0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</w:tc>
        <w:tc>
          <w:tcPr>
            <w:tcW w:w="5400" w:type="dxa"/>
          </w:tcPr>
          <w:p w14:paraId="2489A743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300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4FE2684A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6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3BC7CC81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7AFD40BC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300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.001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500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60A95E43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9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5C9214D1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6B358604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500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.001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7F633D76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12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1D39DB5E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4FA17698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1000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 xml:space="preserve">.001 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 w:rsidRPr="00C717B4">
              <w:rPr>
                <w:rFonts w:ascii="alEtihad" w:hAnsi="alEtihad" w:cs="alEtihad"/>
                <w:lang w:bidi="ar-JO"/>
              </w:rPr>
              <w:t xml:space="preserve"> </w:t>
            </w:r>
            <w:r>
              <w:rPr>
                <w:rFonts w:ascii="alEtihad" w:hAnsi="alEtihad" w:cs="alEtihad" w:hint="cs"/>
                <w:rtl/>
                <w:lang w:bidi="ar-JO"/>
              </w:rPr>
              <w:t>3000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004F9012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24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0756B6C5" w14:textId="77777777" w:rsidR="00745560" w:rsidRPr="00C717B4" w:rsidRDefault="00745560" w:rsidP="00F93CE5">
            <w:pPr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24AE47D6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3000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 xml:space="preserve">.001 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 w:rsidRPr="00C717B4">
              <w:rPr>
                <w:rFonts w:ascii="alEtihad" w:hAnsi="alEtihad" w:cs="alEtihad"/>
                <w:lang w:bidi="ar-JO"/>
              </w:rPr>
              <w:t xml:space="preserve"> </w:t>
            </w:r>
            <w:r>
              <w:rPr>
                <w:rFonts w:ascii="alEtihad" w:hAnsi="alEtihad" w:cs="alEtihad"/>
                <w:lang w:bidi="ar-JO"/>
              </w:rPr>
              <w:t>Above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4D069B4C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36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</w:tc>
        <w:tc>
          <w:tcPr>
            <w:tcW w:w="2790" w:type="dxa"/>
          </w:tcPr>
          <w:p w14:paraId="118096E7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0D29E773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1BA0DDDA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056BBB15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proofErr w:type="spellStart"/>
            <w:r>
              <w:rPr>
                <w:rFonts w:ascii="alEtihad" w:hAnsi="alEtihad" w:cs="alEtihad"/>
                <w:sz w:val="20"/>
                <w:szCs w:val="20"/>
                <w:lang w:bidi="ar-JO"/>
              </w:rPr>
              <w:t>Khalda</w:t>
            </w:r>
            <w:proofErr w:type="spellEnd"/>
          </w:p>
          <w:p w14:paraId="10F4C1AA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lang w:bidi="ar-JO"/>
              </w:rPr>
              <w:t>0798885066</w:t>
            </w:r>
          </w:p>
        </w:tc>
      </w:tr>
      <w:tr w:rsidR="00745560" w:rsidRPr="00C717B4" w14:paraId="7208000C" w14:textId="77777777" w:rsidTr="00F93CE5">
        <w:tc>
          <w:tcPr>
            <w:tcW w:w="3955" w:type="dxa"/>
          </w:tcPr>
          <w:p w14:paraId="253F067A" w14:textId="77777777" w:rsidR="00745560" w:rsidRDefault="00745560" w:rsidP="00F93CE5">
            <w:pPr>
              <w:jc w:val="center"/>
            </w:pPr>
            <w:r>
              <w:object w:dxaOrig="15915" w:dyaOrig="5655" w14:anchorId="1BDFD7E5">
                <v:shape id="_x0000_i1033" type="#_x0000_t75" style="width:172.5pt;height:79.5pt" o:ole="">
                  <v:imagedata r:id="rId26" o:title=""/>
                </v:shape>
                <o:OLEObject Type="Embed" ProgID="PBrush" ShapeID="_x0000_i1033" DrawAspect="Content" ObjectID="_1828435135" r:id="rId27"/>
              </w:object>
            </w:r>
          </w:p>
        </w:tc>
        <w:tc>
          <w:tcPr>
            <w:tcW w:w="1890" w:type="dxa"/>
          </w:tcPr>
          <w:p w14:paraId="7DE84AB0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53863002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5DEC901F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5761D578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Central heating</w:t>
            </w:r>
          </w:p>
        </w:tc>
        <w:tc>
          <w:tcPr>
            <w:tcW w:w="5400" w:type="dxa"/>
          </w:tcPr>
          <w:p w14:paraId="5F473F1F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4B4D82FE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77A73857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/>
                <w:sz w:val="20"/>
                <w:szCs w:val="20"/>
              </w:rPr>
              <w:t>100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/>
                <w:sz w:val="20"/>
                <w:szCs w:val="20"/>
              </w:rPr>
              <w:t>500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65295B49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>
              <w:rPr>
                <w:rFonts w:ascii="alEtihad" w:hAnsi="alEtihad" w:cs="alEtihad"/>
                <w:sz w:val="20"/>
                <w:szCs w:val="20"/>
              </w:rPr>
              <w:t>6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7E9FFF1E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5B0B2EEA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/>
                <w:sz w:val="20"/>
                <w:szCs w:val="20"/>
              </w:rPr>
              <w:t>500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</w:t>
            </w:r>
            <w:r>
              <w:rPr>
                <w:rFonts w:ascii="alEtihad" w:hAnsi="alEtihad" w:cs="alEtihad"/>
                <w:sz w:val="20"/>
                <w:szCs w:val="20"/>
              </w:rPr>
              <w:t>10000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57139B27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26340056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</w:tc>
        <w:tc>
          <w:tcPr>
            <w:tcW w:w="2790" w:type="dxa"/>
          </w:tcPr>
          <w:p w14:paraId="33FD9C90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236C186E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04F1FED1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2C95D02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proofErr w:type="spellStart"/>
            <w:r>
              <w:rPr>
                <w:rFonts w:ascii="alEtihad" w:hAnsi="alEtihad" w:cs="alEtihad"/>
                <w:sz w:val="20"/>
                <w:szCs w:val="20"/>
                <w:lang w:bidi="ar-JO"/>
              </w:rPr>
              <w:t>Khalda</w:t>
            </w:r>
            <w:proofErr w:type="spellEnd"/>
          </w:p>
          <w:p w14:paraId="120201B4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065532783</w:t>
            </w:r>
          </w:p>
        </w:tc>
      </w:tr>
      <w:tr w:rsidR="00745560" w:rsidRPr="00C717B4" w14:paraId="16764F44" w14:textId="77777777" w:rsidTr="00F93CE5">
        <w:tc>
          <w:tcPr>
            <w:tcW w:w="3955" w:type="dxa"/>
          </w:tcPr>
          <w:p w14:paraId="37F6CC43" w14:textId="77777777" w:rsidR="00745560" w:rsidRPr="00C717B4" w:rsidRDefault="00745560" w:rsidP="00F93CE5">
            <w:pPr>
              <w:jc w:val="center"/>
            </w:pPr>
            <w:r>
              <w:object w:dxaOrig="3750" w:dyaOrig="1770" w14:anchorId="756A24E9">
                <v:shape id="_x0000_i1034" type="#_x0000_t75" style="width:172.5pt;height:86.25pt" o:ole="">
                  <v:imagedata r:id="rId28" o:title=""/>
                </v:shape>
                <o:OLEObject Type="Embed" ProgID="PBrush" ShapeID="_x0000_i1034" DrawAspect="Content" ObjectID="_1828435136" r:id="rId29"/>
              </w:object>
            </w:r>
          </w:p>
        </w:tc>
        <w:tc>
          <w:tcPr>
            <w:tcW w:w="1890" w:type="dxa"/>
          </w:tcPr>
          <w:p w14:paraId="12070294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31FAB23F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7994E37D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Healthy tools &amp;</w:t>
            </w:r>
          </w:p>
          <w:p w14:paraId="5FE832FC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Air Conditioning</w:t>
            </w:r>
          </w:p>
        </w:tc>
        <w:tc>
          <w:tcPr>
            <w:tcW w:w="5400" w:type="dxa"/>
          </w:tcPr>
          <w:p w14:paraId="69F8E20F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0C05449A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/>
                <w:sz w:val="20"/>
                <w:szCs w:val="20"/>
              </w:rPr>
              <w:t>100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499.99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412571AE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6 months</w:t>
            </w:r>
          </w:p>
          <w:p w14:paraId="548700B8" w14:textId="77777777" w:rsidR="00745560" w:rsidRPr="00C717B4" w:rsidRDefault="00745560" w:rsidP="00F93CE5">
            <w:pPr>
              <w:rPr>
                <w:rFonts w:ascii="alEtihad" w:hAnsi="alEtihad" w:cs="alEtihad"/>
                <w:sz w:val="20"/>
                <w:szCs w:val="20"/>
              </w:rPr>
            </w:pPr>
          </w:p>
          <w:p w14:paraId="5A336AE2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500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-</w:t>
            </w:r>
            <w:r>
              <w:rPr>
                <w:rFonts w:ascii="alEtihad" w:hAnsi="alEtihad" w:cs="alEtihad"/>
                <w:sz w:val="20"/>
                <w:szCs w:val="20"/>
              </w:rPr>
              <w:t>10000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01984A5B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4A6927E6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3F2C8E27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2B564D2E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</w:tc>
        <w:tc>
          <w:tcPr>
            <w:tcW w:w="2790" w:type="dxa"/>
          </w:tcPr>
          <w:p w14:paraId="28DB9D7A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0C351AE7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C55D1A1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All branches</w:t>
            </w:r>
          </w:p>
          <w:p w14:paraId="3357F2CB" w14:textId="77777777" w:rsidR="00745560" w:rsidRDefault="00745560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065500022</w:t>
            </w:r>
          </w:p>
          <w:p w14:paraId="500A1F66" w14:textId="77777777" w:rsidR="00745560" w:rsidRDefault="00745560" w:rsidP="00F93CE5">
            <w:pPr>
              <w:jc w:val="center"/>
              <w:rPr>
                <w:rFonts w:ascii="alEtihad" w:hAnsi="alEtihad" w:cs="alEtihad"/>
                <w:rtl/>
                <w:lang w:bidi="ar-JO"/>
              </w:rPr>
            </w:pPr>
            <w:r>
              <w:rPr>
                <w:rFonts w:ascii="alEtihad" w:hAnsi="alEtihad" w:cs="alEtihad" w:hint="cs"/>
                <w:rtl/>
                <w:lang w:bidi="ar-JO"/>
              </w:rPr>
              <w:t>0771035900</w:t>
            </w:r>
          </w:p>
          <w:p w14:paraId="2F637B1A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</w:tr>
      <w:tr w:rsidR="00745560" w:rsidRPr="00C717B4" w14:paraId="2DB9F2EA" w14:textId="77777777" w:rsidTr="00F93CE5">
        <w:tc>
          <w:tcPr>
            <w:tcW w:w="3955" w:type="dxa"/>
          </w:tcPr>
          <w:p w14:paraId="53CBADBB" w14:textId="77777777" w:rsidR="00745560" w:rsidRDefault="00745560" w:rsidP="00F93CE5">
            <w:pPr>
              <w:jc w:val="center"/>
              <w:rPr>
                <w:rtl/>
              </w:rPr>
            </w:pPr>
          </w:p>
          <w:p w14:paraId="47D4CA75" w14:textId="77777777" w:rsidR="00745560" w:rsidRDefault="00745560" w:rsidP="00F93CE5">
            <w:pPr>
              <w:jc w:val="center"/>
              <w:rPr>
                <w:rtl/>
              </w:rPr>
            </w:pPr>
          </w:p>
          <w:p w14:paraId="4967B715" w14:textId="77777777" w:rsidR="00745560" w:rsidRPr="00C717B4" w:rsidRDefault="00745560" w:rsidP="00F93CE5">
            <w:pPr>
              <w:jc w:val="center"/>
            </w:pPr>
            <w:r w:rsidRPr="00C717B4">
              <w:object w:dxaOrig="2325" w:dyaOrig="2355" w14:anchorId="0416EBBE">
                <v:shape id="_x0000_i1035" type="#_x0000_t75" style="width:2in;height:79.5pt" o:ole="">
                  <v:imagedata r:id="rId30" o:title=""/>
                </v:shape>
                <o:OLEObject Type="Embed" ProgID="PBrush" ShapeID="_x0000_i1035" DrawAspect="Content" ObjectID="_1828435137" r:id="rId31"/>
              </w:object>
            </w:r>
          </w:p>
        </w:tc>
        <w:tc>
          <w:tcPr>
            <w:tcW w:w="1890" w:type="dxa"/>
          </w:tcPr>
          <w:p w14:paraId="2AE76C88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0B3B7753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035D5D6F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2FD61A3B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Heating &amp; Air Conditioning</w:t>
            </w:r>
          </w:p>
          <w:p w14:paraId="43B91809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  <w:tc>
          <w:tcPr>
            <w:tcW w:w="5400" w:type="dxa"/>
          </w:tcPr>
          <w:p w14:paraId="2EDBD980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4333E13C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1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50-300)</w:t>
            </w:r>
          </w:p>
          <w:p w14:paraId="38549D8E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6 months</w:t>
            </w:r>
          </w:p>
          <w:p w14:paraId="212D1380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5951D0D8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300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.001-1000)</w:t>
            </w:r>
          </w:p>
          <w:p w14:paraId="32C5C2EA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Up to </w:t>
            </w:r>
            <w:r w:rsidRPr="00C717B4">
              <w:rPr>
                <w:rFonts w:ascii="alEtihad" w:hAnsi="alEtihad" w:cs="alEtihad" w:hint="cs"/>
                <w:sz w:val="20"/>
                <w:szCs w:val="20"/>
                <w:rtl/>
              </w:rPr>
              <w:t>9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months</w:t>
            </w:r>
          </w:p>
          <w:p w14:paraId="67D359AE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32245DC6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(1000.001-5000)</w:t>
            </w:r>
          </w:p>
          <w:p w14:paraId="382E4E8B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63880DA0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</w:tc>
        <w:tc>
          <w:tcPr>
            <w:tcW w:w="2790" w:type="dxa"/>
          </w:tcPr>
          <w:p w14:paraId="757F98E0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3B18BCD7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proofErr w:type="spellStart"/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Khalda</w:t>
            </w:r>
            <w:proofErr w:type="spellEnd"/>
          </w:p>
          <w:p w14:paraId="3F115A80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0777055590</w:t>
            </w:r>
          </w:p>
          <w:p w14:paraId="17C9A48A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065523410</w:t>
            </w:r>
          </w:p>
        </w:tc>
      </w:tr>
      <w:tr w:rsidR="00745560" w:rsidRPr="00C717B4" w14:paraId="754B9C31" w14:textId="77777777" w:rsidTr="00F93CE5">
        <w:trPr>
          <w:trHeight w:val="2367"/>
        </w:trPr>
        <w:tc>
          <w:tcPr>
            <w:tcW w:w="3955" w:type="dxa"/>
          </w:tcPr>
          <w:p w14:paraId="51A8B800" w14:textId="77777777" w:rsidR="00745560" w:rsidRPr="00C717B4" w:rsidRDefault="00745560" w:rsidP="00F93CE5">
            <w:pPr>
              <w:jc w:val="center"/>
            </w:pPr>
            <w:r w:rsidRPr="00C717B4">
              <w:object w:dxaOrig="5235" w:dyaOrig="2385" w14:anchorId="7E5E9D7A">
                <v:shape id="_x0000_i1036" type="#_x0000_t75" style="width:2in;height:64.5pt" o:ole="">
                  <v:imagedata r:id="rId32" o:title=""/>
                </v:shape>
                <o:OLEObject Type="Embed" ProgID="PBrush" ShapeID="_x0000_i1036" DrawAspect="Content" ObjectID="_1828435138" r:id="rId33"/>
              </w:object>
            </w:r>
            <w:r w:rsidRPr="00C717B4">
              <w:object w:dxaOrig="2730" w:dyaOrig="3165" w14:anchorId="0ECC6023">
                <v:shape id="_x0000_i1037" type="#_x0000_t75" style="width:115.5pt;height:57.75pt" o:ole="">
                  <v:imagedata r:id="rId34" o:title=""/>
                </v:shape>
                <o:OLEObject Type="Embed" ProgID="PBrush" ShapeID="_x0000_i1037" DrawAspect="Content" ObjectID="_1828435139" r:id="rId35"/>
              </w:object>
            </w:r>
          </w:p>
        </w:tc>
        <w:tc>
          <w:tcPr>
            <w:tcW w:w="1890" w:type="dxa"/>
          </w:tcPr>
          <w:p w14:paraId="50A7AC4B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B89A059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79D94DC5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20897DCC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Heating &amp; Air Conditioning</w:t>
            </w:r>
          </w:p>
          <w:p w14:paraId="55ABBF11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</w:tc>
        <w:tc>
          <w:tcPr>
            <w:tcW w:w="5400" w:type="dxa"/>
          </w:tcPr>
          <w:p w14:paraId="38CDE5B7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4DF25E98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(50-500)</w:t>
            </w:r>
          </w:p>
          <w:p w14:paraId="6623C123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6 months</w:t>
            </w:r>
          </w:p>
          <w:p w14:paraId="04B54657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39583D4A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(500.001-5000)</w:t>
            </w:r>
          </w:p>
          <w:p w14:paraId="093416E1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2E5E64CB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764D9C48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(5000.001-10000)</w:t>
            </w:r>
          </w:p>
          <w:p w14:paraId="1A715C83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24 months</w:t>
            </w:r>
          </w:p>
        </w:tc>
        <w:tc>
          <w:tcPr>
            <w:tcW w:w="2790" w:type="dxa"/>
          </w:tcPr>
          <w:p w14:paraId="09F6C5DD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5B117292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47652939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Al </w:t>
            </w:r>
            <w:proofErr w:type="spellStart"/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Madina</w:t>
            </w:r>
            <w:proofErr w:type="spellEnd"/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 </w:t>
            </w:r>
            <w:proofErr w:type="spellStart"/>
            <w:r>
              <w:rPr>
                <w:rFonts w:ascii="alEtihad" w:hAnsi="alEtihad" w:cs="alEtihad"/>
                <w:sz w:val="20"/>
                <w:szCs w:val="20"/>
                <w:lang w:bidi="ar-JO"/>
              </w:rPr>
              <w:t>al</w:t>
            </w: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Munawara</w:t>
            </w:r>
            <w:proofErr w:type="spellEnd"/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 xml:space="preserve"> St.</w:t>
            </w:r>
          </w:p>
          <w:p w14:paraId="0EEB55EA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0777715815</w:t>
            </w:r>
          </w:p>
        </w:tc>
      </w:tr>
      <w:tr w:rsidR="00745560" w:rsidRPr="00C717B4" w14:paraId="762F3E54" w14:textId="77777777" w:rsidTr="00F93CE5">
        <w:trPr>
          <w:trHeight w:val="1898"/>
        </w:trPr>
        <w:tc>
          <w:tcPr>
            <w:tcW w:w="3955" w:type="dxa"/>
          </w:tcPr>
          <w:p w14:paraId="70B3E7C1" w14:textId="77777777" w:rsidR="00745560" w:rsidRDefault="00745560" w:rsidP="00F93CE5">
            <w:pPr>
              <w:jc w:val="center"/>
            </w:pPr>
          </w:p>
          <w:p w14:paraId="40CEBCF1" w14:textId="77777777" w:rsidR="00745560" w:rsidRDefault="00745560" w:rsidP="00F93CE5">
            <w:pPr>
              <w:jc w:val="center"/>
            </w:pPr>
          </w:p>
          <w:p w14:paraId="56333DB2" w14:textId="77777777" w:rsidR="00745560" w:rsidRDefault="00745560" w:rsidP="00F93CE5">
            <w:pPr>
              <w:jc w:val="center"/>
            </w:pPr>
            <w:r w:rsidRPr="00C717B4">
              <w:object w:dxaOrig="4680" w:dyaOrig="1200" w14:anchorId="5190DA48">
                <v:shape id="_x0000_i1038" type="#_x0000_t75" style="width:180pt;height:64.5pt" o:ole="">
                  <v:imagedata r:id="rId36" o:title=""/>
                </v:shape>
                <o:OLEObject Type="Embed" ProgID="PBrush" ShapeID="_x0000_i1038" DrawAspect="Content" ObjectID="_1828435140" r:id="rId37"/>
              </w:object>
            </w:r>
          </w:p>
          <w:p w14:paraId="06D2AED5" w14:textId="77777777" w:rsidR="00745560" w:rsidRPr="00C717B4" w:rsidRDefault="00745560" w:rsidP="00F93CE5">
            <w:pPr>
              <w:jc w:val="center"/>
            </w:pPr>
          </w:p>
        </w:tc>
        <w:tc>
          <w:tcPr>
            <w:tcW w:w="1890" w:type="dxa"/>
          </w:tcPr>
          <w:p w14:paraId="5B89DAB3" w14:textId="55BB9CFA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198218AF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5297DD24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Electric Appliances</w:t>
            </w:r>
          </w:p>
          <w:p w14:paraId="270B9F4C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Heating &amp; Air Conditioning</w:t>
            </w:r>
          </w:p>
        </w:tc>
        <w:tc>
          <w:tcPr>
            <w:tcW w:w="5400" w:type="dxa"/>
          </w:tcPr>
          <w:p w14:paraId="03EAEBB2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(300-1000)</w:t>
            </w:r>
          </w:p>
          <w:p w14:paraId="6660D145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9 months</w:t>
            </w:r>
          </w:p>
          <w:p w14:paraId="2B493A74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33544DAE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(1000.001-2400)</w:t>
            </w:r>
          </w:p>
          <w:p w14:paraId="4434E85F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3CC36E63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306E98B1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(2400.001-4000)</w:t>
            </w:r>
          </w:p>
          <w:p w14:paraId="1DE49824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24 months</w:t>
            </w:r>
          </w:p>
        </w:tc>
        <w:tc>
          <w:tcPr>
            <w:tcW w:w="2790" w:type="dxa"/>
          </w:tcPr>
          <w:p w14:paraId="65AD6EBF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497E9524" w14:textId="77777777" w:rsidR="00745560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182C544E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proofErr w:type="spellStart"/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Khalda</w:t>
            </w:r>
            <w:proofErr w:type="spellEnd"/>
          </w:p>
          <w:p w14:paraId="77AB0016" w14:textId="77777777" w:rsidR="00745560" w:rsidRPr="00C717B4" w:rsidRDefault="00745560" w:rsidP="00F93CE5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 w:rsidRPr="00C717B4">
              <w:rPr>
                <w:rFonts w:ascii="alEtihad" w:hAnsi="alEtihad" w:cs="alEtihad" w:hint="cs"/>
                <w:sz w:val="20"/>
                <w:szCs w:val="20"/>
                <w:rtl/>
                <w:lang w:bidi="ar-JO"/>
              </w:rPr>
              <w:t>065562990</w:t>
            </w:r>
          </w:p>
        </w:tc>
      </w:tr>
      <w:tr w:rsidR="0017716B" w:rsidRPr="00C717B4" w14:paraId="12E93F8B" w14:textId="77777777" w:rsidTr="0052085F">
        <w:trPr>
          <w:trHeight w:val="1898"/>
        </w:trPr>
        <w:tc>
          <w:tcPr>
            <w:tcW w:w="3955" w:type="dxa"/>
          </w:tcPr>
          <w:p w14:paraId="54EC6B72" w14:textId="77777777" w:rsidR="0017716B" w:rsidRDefault="0017716B" w:rsidP="0052085F">
            <w:pPr>
              <w:jc w:val="center"/>
            </w:pPr>
          </w:p>
          <w:p w14:paraId="0CE2CAA9" w14:textId="77777777" w:rsidR="0017716B" w:rsidRDefault="0017716B" w:rsidP="0052085F">
            <w:pPr>
              <w:jc w:val="center"/>
            </w:pPr>
          </w:p>
          <w:p w14:paraId="73856B7D" w14:textId="2C0A9C8A" w:rsidR="0017716B" w:rsidRDefault="0017716B" w:rsidP="0052085F">
            <w:pPr>
              <w:jc w:val="center"/>
            </w:pPr>
            <w:r>
              <w:object w:dxaOrig="12915" w:dyaOrig="10095" w14:anchorId="0EB7071D">
                <v:shape id="_x0000_i1039" type="#_x0000_t75" style="width:184.5pt;height:126pt" o:ole="">
                  <v:imagedata r:id="rId38" o:title=""/>
                </v:shape>
                <o:OLEObject Type="Embed" ProgID="PBrush" ShapeID="_x0000_i1039" DrawAspect="Content" ObjectID="_1828435141" r:id="rId39"/>
              </w:object>
            </w:r>
          </w:p>
          <w:p w14:paraId="6079A028" w14:textId="77777777" w:rsidR="0017716B" w:rsidRPr="00C717B4" w:rsidRDefault="0017716B" w:rsidP="0052085F">
            <w:pPr>
              <w:jc w:val="center"/>
            </w:pPr>
          </w:p>
        </w:tc>
        <w:tc>
          <w:tcPr>
            <w:tcW w:w="1890" w:type="dxa"/>
          </w:tcPr>
          <w:p w14:paraId="35020136" w14:textId="3131082B" w:rsidR="0017716B" w:rsidRDefault="0017716B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41133183" w14:textId="185F4AE7" w:rsidR="0017716B" w:rsidRDefault="0017716B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1AC9515E" w14:textId="384347A2" w:rsidR="0017716B" w:rsidRDefault="0017716B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081FEC72" w14:textId="77777777" w:rsidR="0017716B" w:rsidRDefault="0017716B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28F556ED" w14:textId="77777777" w:rsidR="0017716B" w:rsidRDefault="0017716B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  <w:lang w:bidi="ar-JO"/>
              </w:rPr>
            </w:pPr>
          </w:p>
          <w:p w14:paraId="18BB4563" w14:textId="2E242822" w:rsidR="0017716B" w:rsidRPr="00C717B4" w:rsidRDefault="0017716B" w:rsidP="0052085F">
            <w:pPr>
              <w:jc w:val="center"/>
              <w:rPr>
                <w:rFonts w:ascii="alEtihad" w:hAnsi="alEtihad" w:cs="alEtihad"/>
                <w:lang w:bidi="ar-JO"/>
              </w:rPr>
            </w:pPr>
            <w:r w:rsidRPr="00C717B4">
              <w:rPr>
                <w:rFonts w:ascii="alEtihad" w:hAnsi="alEtihad" w:cs="alEtihad"/>
                <w:sz w:val="20"/>
                <w:szCs w:val="20"/>
                <w:lang w:bidi="ar-JO"/>
              </w:rPr>
              <w:t>Air Conditioning</w:t>
            </w:r>
          </w:p>
        </w:tc>
        <w:tc>
          <w:tcPr>
            <w:tcW w:w="5400" w:type="dxa"/>
          </w:tcPr>
          <w:p w14:paraId="64B56AC0" w14:textId="43205AE4" w:rsidR="0017716B" w:rsidRDefault="0017716B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4B4BC0EF" w14:textId="77777777" w:rsidR="0017716B" w:rsidRPr="00C717B4" w:rsidRDefault="0017716B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</w:p>
          <w:p w14:paraId="7E66E327" w14:textId="77777777" w:rsidR="0017716B" w:rsidRPr="00C717B4" w:rsidRDefault="0017716B" w:rsidP="0017716B">
            <w:pPr>
              <w:rPr>
                <w:rFonts w:ascii="alEtihad" w:hAnsi="alEtihad" w:cs="alEtihad"/>
                <w:sz w:val="20"/>
                <w:szCs w:val="20"/>
              </w:rPr>
            </w:pPr>
          </w:p>
          <w:p w14:paraId="4E789320" w14:textId="5F1F1AD2" w:rsidR="0017716B" w:rsidRPr="00C717B4" w:rsidRDefault="0017716B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200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 xml:space="preserve"> -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800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02B10C78" w14:textId="77777777" w:rsidR="0017716B" w:rsidRPr="00C717B4" w:rsidRDefault="0017716B" w:rsidP="0052085F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12 months</w:t>
            </w:r>
          </w:p>
          <w:p w14:paraId="5D3802E7" w14:textId="77777777" w:rsidR="0017716B" w:rsidRPr="00C717B4" w:rsidRDefault="0017716B" w:rsidP="0052085F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</w:p>
          <w:p w14:paraId="48D4314F" w14:textId="0304B46B" w:rsidR="0017716B" w:rsidRPr="00C717B4" w:rsidRDefault="0017716B" w:rsidP="0052085F">
            <w:pPr>
              <w:jc w:val="center"/>
              <w:rPr>
                <w:rFonts w:ascii="alEtihad" w:hAnsi="alEtihad" w:cs="alEtihad"/>
                <w:sz w:val="20"/>
                <w:szCs w:val="20"/>
                <w:rtl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JOD (</w:t>
            </w:r>
            <w:r>
              <w:rPr>
                <w:rFonts w:ascii="alEtihad" w:hAnsi="alEtihad" w:cs="alEtihad" w:hint="cs"/>
                <w:sz w:val="20"/>
                <w:szCs w:val="20"/>
                <w:rtl/>
              </w:rPr>
              <w:t>800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.001-</w:t>
            </w:r>
            <w:r>
              <w:rPr>
                <w:rFonts w:ascii="alEtihad" w:hAnsi="alEtihad" w:cs="alEtihad"/>
                <w:sz w:val="20"/>
                <w:szCs w:val="20"/>
              </w:rPr>
              <w:t>Above</w:t>
            </w:r>
            <w:r w:rsidRPr="00C717B4">
              <w:rPr>
                <w:rFonts w:ascii="alEtihad" w:hAnsi="alEtihad" w:cs="alEtihad"/>
                <w:sz w:val="20"/>
                <w:szCs w:val="20"/>
              </w:rPr>
              <w:t>)</w:t>
            </w:r>
          </w:p>
          <w:p w14:paraId="0F7488EE" w14:textId="77777777" w:rsidR="0017716B" w:rsidRPr="00C717B4" w:rsidRDefault="0017716B" w:rsidP="0052085F">
            <w:pPr>
              <w:jc w:val="center"/>
              <w:rPr>
                <w:rFonts w:ascii="alEtihad" w:hAnsi="alEtihad" w:cs="alEtihad"/>
                <w:sz w:val="20"/>
                <w:szCs w:val="20"/>
              </w:rPr>
            </w:pPr>
            <w:r w:rsidRPr="00C717B4">
              <w:rPr>
                <w:rFonts w:ascii="alEtihad" w:hAnsi="alEtihad" w:cs="alEtihad"/>
                <w:sz w:val="20"/>
                <w:szCs w:val="20"/>
              </w:rPr>
              <w:t>Up to 24 months</w:t>
            </w:r>
          </w:p>
        </w:tc>
        <w:tc>
          <w:tcPr>
            <w:tcW w:w="2790" w:type="dxa"/>
          </w:tcPr>
          <w:p w14:paraId="04B5D527" w14:textId="77777777" w:rsidR="0017716B" w:rsidRDefault="0017716B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4EBEDF9B" w14:textId="209BC398" w:rsidR="0017716B" w:rsidRDefault="0017716B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12AB6E78" w14:textId="77777777" w:rsidR="00D22A32" w:rsidRDefault="00D22A32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6DDC94A0" w14:textId="77777777" w:rsidR="0017716B" w:rsidRDefault="0017716B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</w:p>
          <w:p w14:paraId="0B951E1F" w14:textId="6AC514A7" w:rsidR="0017716B" w:rsidRPr="00C717B4" w:rsidRDefault="0017716B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Abdali</w:t>
            </w:r>
          </w:p>
          <w:p w14:paraId="3AEF7F83" w14:textId="77777777" w:rsidR="0017716B" w:rsidRDefault="00D22A32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0785467555</w:t>
            </w:r>
          </w:p>
          <w:p w14:paraId="72B13272" w14:textId="1774ACD2" w:rsidR="00D22A32" w:rsidRPr="00C717B4" w:rsidRDefault="00D22A32" w:rsidP="0052085F">
            <w:pPr>
              <w:jc w:val="center"/>
              <w:rPr>
                <w:rFonts w:ascii="alEtihad" w:hAnsi="alEtihad" w:cs="alEtihad"/>
                <w:sz w:val="20"/>
                <w:szCs w:val="20"/>
                <w:lang w:bidi="ar-JO"/>
              </w:rPr>
            </w:pPr>
            <w:r>
              <w:rPr>
                <w:rFonts w:ascii="alEtihad" w:hAnsi="alEtihad" w:cs="alEtihad"/>
                <w:sz w:val="20"/>
                <w:szCs w:val="20"/>
                <w:lang w:bidi="ar-JO"/>
              </w:rPr>
              <w:t>0799750503</w:t>
            </w:r>
          </w:p>
        </w:tc>
      </w:tr>
    </w:tbl>
    <w:p w14:paraId="6B19CC48" w14:textId="77777777" w:rsidR="00745560" w:rsidRDefault="00745560"/>
    <w:sectPr w:rsidR="00745560" w:rsidSect="00745560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tihad">
    <w:altName w:val="Arial"/>
    <w:charset w:val="00"/>
    <w:family w:val="swiss"/>
    <w:pitch w:val="variable"/>
    <w:sig w:usb0="8000202F" w:usb1="80000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560"/>
    <w:rsid w:val="0017716B"/>
    <w:rsid w:val="00745560"/>
    <w:rsid w:val="00D2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4DC6D524"/>
  <w15:chartTrackingRefBased/>
  <w15:docId w15:val="{FB00003B-046C-4249-999C-D11CEA7E2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5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556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560"/>
  </w:style>
  <w:style w:type="table" w:styleId="TableGrid">
    <w:name w:val="Table Grid"/>
    <w:basedOn w:val="TableNormal"/>
    <w:uiPriority w:val="39"/>
    <w:rsid w:val="00745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455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9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oleObject" Target="embeddings/oleObject10.bin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oleObject" Target="embeddings/oleObject14.bin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oleObject" Target="embeddings/oleObject9.bin"/><Relationship Id="rId30" Type="http://schemas.openxmlformats.org/officeDocument/2006/relationships/image" Target="media/image17.png"/><Relationship Id="rId35" Type="http://schemas.openxmlformats.org/officeDocument/2006/relationships/oleObject" Target="embeddings/oleObject13.bin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364</Words>
  <Characters>2076</Characters>
  <Application>Microsoft Office Word</Application>
  <DocSecurity>0</DocSecurity>
  <Lines>17</Lines>
  <Paragraphs>4</Paragraphs>
  <ScaleCrop>false</ScaleCrop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Yazan Hamdan | يزن حمدان</dc:creator>
  <cp:keywords/>
  <dc:description/>
  <cp:lastModifiedBy>Yazan Hamdan | يزن حمدان</cp:lastModifiedBy>
  <cp:revision>3</cp:revision>
  <dcterms:created xsi:type="dcterms:W3CDTF">2025-11-20T05:05:00Z</dcterms:created>
  <dcterms:modified xsi:type="dcterms:W3CDTF">2025-12-28T10:44:00Z</dcterms:modified>
</cp:coreProperties>
</file>