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38500" w14:textId="77777777" w:rsidR="008206EB" w:rsidRPr="00C717B4" w:rsidRDefault="008206EB" w:rsidP="008206EB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  <w:r w:rsidRPr="00C717B4">
        <w:rPr>
          <w:noProof/>
        </w:rPr>
        <w:drawing>
          <wp:anchor distT="0" distB="0" distL="114300" distR="114300" simplePos="0" relativeHeight="251661312" behindDoc="0" locked="0" layoutInCell="1" allowOverlap="1" wp14:anchorId="52D3FB81" wp14:editId="6047B595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3080384" cy="2221865"/>
            <wp:effectExtent l="0" t="0" r="635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4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3E06" w14:textId="77777777" w:rsidR="008206EB" w:rsidRPr="00C717B4" w:rsidRDefault="008206EB" w:rsidP="008206EB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</w:p>
    <w:p w14:paraId="2A822ABF" w14:textId="77777777" w:rsidR="008206EB" w:rsidRPr="00C717B4" w:rsidRDefault="008206EB" w:rsidP="008206EB">
      <w:pPr>
        <w:bidi/>
      </w:pPr>
    </w:p>
    <w:p w14:paraId="5EAEAE90" w14:textId="77777777" w:rsidR="008206EB" w:rsidRPr="00C717B4" w:rsidRDefault="008206EB" w:rsidP="008206EB">
      <w:pPr>
        <w:bidi/>
      </w:pPr>
    </w:p>
    <w:p w14:paraId="6E6BA799" w14:textId="77777777" w:rsidR="008206EB" w:rsidRPr="00C717B4" w:rsidRDefault="008206EB" w:rsidP="008206EB">
      <w:pPr>
        <w:bidi/>
      </w:pP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F54DD7" wp14:editId="39B7F6CA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8B38F"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.75pt" to="34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" strokecolor="#00602b" strokeweight=".5pt">
                <v:stroke joinstyle="miter"/>
              </v:line>
            </w:pict>
          </mc:Fallback>
        </mc:AlternateContent>
      </w:r>
    </w:p>
    <w:p w14:paraId="330977E4" w14:textId="77777777" w:rsidR="008206EB" w:rsidRPr="00C717B4" w:rsidRDefault="008206EB" w:rsidP="008206EB">
      <w:pPr>
        <w:bidi/>
      </w:pPr>
      <w:r>
        <w:rPr>
          <w:noProof/>
        </w:rPr>
        <w:drawing>
          <wp:inline distT="0" distB="0" distL="0" distR="0" wp14:anchorId="61837A5F" wp14:editId="0BFA8A4C">
            <wp:extent cx="1190847" cy="73614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83BC9" wp14:editId="5C3A4E02">
            <wp:extent cx="1168424" cy="7336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F8136" wp14:editId="0A9CD055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B4">
        <w:rPr>
          <w:noProof/>
        </w:rPr>
        <w:drawing>
          <wp:anchor distT="0" distB="0" distL="114300" distR="114300" simplePos="0" relativeHeight="251659264" behindDoc="0" locked="0" layoutInCell="1" allowOverlap="1" wp14:anchorId="3CF10CF1" wp14:editId="068A5F02">
            <wp:simplePos x="0" y="0"/>
            <wp:positionH relativeFrom="column">
              <wp:posOffset>1905000</wp:posOffset>
            </wp:positionH>
            <wp:positionV relativeFrom="paragraph">
              <wp:posOffset>137795</wp:posOffset>
            </wp:positionV>
            <wp:extent cx="2209800" cy="59436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B80F5" wp14:editId="083EF772">
                <wp:simplePos x="0" y="0"/>
                <wp:positionH relativeFrom="margin">
                  <wp:posOffset>903605</wp:posOffset>
                </wp:positionH>
                <wp:positionV relativeFrom="paragraph">
                  <wp:posOffset>1176020</wp:posOffset>
                </wp:positionV>
                <wp:extent cx="6410960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D1E758" w14:textId="77777777" w:rsidR="008206EB" w:rsidRDefault="008206EB" w:rsidP="008206E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A0D22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List Of Accredited Merchants For</w:t>
                            </w:r>
                          </w:p>
                          <w:p w14:paraId="5FA4E3F3" w14:textId="77777777" w:rsidR="008206EB" w:rsidRPr="001629BE" w:rsidRDefault="008206EB" w:rsidP="008206E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B7E7D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lEtihad" w:hAnsi="alEtihad" w:cs="alEtihad"/>
                                <w:noProof/>
                                <w:color w:val="00602B"/>
                                <w:sz w:val="40"/>
                                <w:szCs w:val="40"/>
                              </w:rPr>
                              <w:t>The free installment via electronic Murabaha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B80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5pt;margin-top:92.6pt;width:504.8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" filled="f" stroked="f">
                <v:textbox>
                  <w:txbxContent>
                    <w:p w14:paraId="10D1E758" w14:textId="77777777" w:rsidR="008206EB" w:rsidRDefault="008206EB" w:rsidP="008206EB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A0D22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  <w:t>List Of Accredited Merchants For</w:t>
                      </w:r>
                    </w:p>
                    <w:p w14:paraId="5FA4E3F3" w14:textId="77777777" w:rsidR="008206EB" w:rsidRPr="001629BE" w:rsidRDefault="008206EB" w:rsidP="008206EB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B7E7D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lEtihad" w:hAnsi="alEtihad" w:cs="alEtihad"/>
                          <w:noProof/>
                          <w:color w:val="00602B"/>
                          <w:sz w:val="40"/>
                          <w:szCs w:val="40"/>
                        </w:rPr>
                        <w:t>The free installment via electronic Murabaha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94178" w14:textId="77777777" w:rsidR="008206EB" w:rsidRPr="00C717B4" w:rsidRDefault="008206EB" w:rsidP="008206EB">
      <w:pPr>
        <w:bidi/>
      </w:pPr>
    </w:p>
    <w:p w14:paraId="4E6151B0" w14:textId="77777777" w:rsidR="008206EB" w:rsidRPr="00C717B4" w:rsidRDefault="008206EB" w:rsidP="008206EB">
      <w:pPr>
        <w:bidi/>
      </w:pPr>
    </w:p>
    <w:p w14:paraId="0687B684" w14:textId="77777777" w:rsidR="008206EB" w:rsidRPr="00C717B4" w:rsidRDefault="008206EB" w:rsidP="008206EB">
      <w:pPr>
        <w:bidi/>
      </w:pPr>
    </w:p>
    <w:p w14:paraId="1F7196CF" w14:textId="77777777" w:rsidR="008206EB" w:rsidRPr="00C717B4" w:rsidRDefault="008206EB" w:rsidP="008206EB">
      <w:pPr>
        <w:bidi/>
      </w:pPr>
    </w:p>
    <w:p w14:paraId="63B34728" w14:textId="77777777" w:rsidR="008206EB" w:rsidRDefault="008206EB" w:rsidP="008206EB">
      <w:pPr>
        <w:bidi/>
      </w:pPr>
    </w:p>
    <w:p w14:paraId="6FBDC011" w14:textId="77777777" w:rsidR="008206EB" w:rsidRPr="00C717B4" w:rsidRDefault="008206EB" w:rsidP="008206EB">
      <w:pPr>
        <w:bidi/>
      </w:pPr>
      <w:r w:rsidRPr="00C717B4">
        <w:rPr>
          <w:noProof/>
        </w:rPr>
        <w:drawing>
          <wp:anchor distT="0" distB="0" distL="114300" distR="114300" simplePos="0" relativeHeight="251660288" behindDoc="0" locked="0" layoutInCell="1" allowOverlap="1" wp14:anchorId="72A78BFB" wp14:editId="53394E95">
            <wp:simplePos x="0" y="0"/>
            <wp:positionH relativeFrom="page">
              <wp:posOffset>57150</wp:posOffset>
            </wp:positionH>
            <wp:positionV relativeFrom="paragraph">
              <wp:posOffset>372110</wp:posOffset>
            </wp:positionV>
            <wp:extent cx="2494664" cy="2743541"/>
            <wp:effectExtent l="38100" t="38100" r="39370" b="381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2" cy="27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E33A6" w14:textId="77777777" w:rsidR="008206EB" w:rsidRPr="00C717B4" w:rsidRDefault="008206EB" w:rsidP="008206EB">
      <w:pPr>
        <w:bidi/>
      </w:pPr>
    </w:p>
    <w:p w14:paraId="4D9061A9" w14:textId="77777777" w:rsidR="008206EB" w:rsidRPr="00C717B4" w:rsidRDefault="008206EB" w:rsidP="008206EB">
      <w:pPr>
        <w:bidi/>
      </w:pPr>
    </w:p>
    <w:p w14:paraId="36FF81FD" w14:textId="77777777" w:rsidR="008206EB" w:rsidRPr="00C717B4" w:rsidRDefault="008206EB" w:rsidP="008206EB">
      <w:pPr>
        <w:bidi/>
      </w:pPr>
    </w:p>
    <w:p w14:paraId="032A887A" w14:textId="77777777" w:rsidR="008206EB" w:rsidRPr="00C717B4" w:rsidRDefault="008206EB" w:rsidP="008206EB">
      <w:pPr>
        <w:bidi/>
      </w:pPr>
    </w:p>
    <w:p w14:paraId="11C26154" w14:textId="77777777" w:rsidR="008206EB" w:rsidRPr="00C717B4" w:rsidRDefault="008206EB" w:rsidP="008206EB">
      <w:pPr>
        <w:bidi/>
      </w:pPr>
    </w:p>
    <w:p w14:paraId="691C7F0D" w14:textId="77777777" w:rsidR="008206EB" w:rsidRPr="00C717B4" w:rsidRDefault="008206EB" w:rsidP="008206EB">
      <w:pPr>
        <w:bidi/>
      </w:pPr>
    </w:p>
    <w:tbl>
      <w:tblPr>
        <w:tblStyle w:val="TableGrid"/>
        <w:tblpPr w:leftFromText="180" w:rightFromText="180" w:vertAnchor="text" w:horzAnchor="margin" w:tblpX="-635" w:tblpY="-211"/>
        <w:tblW w:w="14035" w:type="dxa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5400"/>
        <w:gridCol w:w="2790"/>
      </w:tblGrid>
      <w:tr w:rsidR="008206EB" w:rsidRPr="00C717B4" w14:paraId="5718E839" w14:textId="77777777" w:rsidTr="00F93CE5">
        <w:trPr>
          <w:trHeight w:val="710"/>
        </w:trPr>
        <w:tc>
          <w:tcPr>
            <w:tcW w:w="3955" w:type="dxa"/>
            <w:shd w:val="clear" w:color="auto" w:fill="EDEDED" w:themeFill="accent3" w:themeFillTint="33"/>
          </w:tcPr>
          <w:p w14:paraId="0542F4A9" w14:textId="77777777" w:rsidR="008206EB" w:rsidRPr="00C717B4" w:rsidRDefault="008206EB" w:rsidP="00F93CE5">
            <w:pPr>
              <w:jc w:val="center"/>
              <w:rPr>
                <w:rStyle w:val="Strong"/>
                <w:rFonts w:ascii="alEtihad" w:hAnsi="alEtihad" w:cs="alEtihad"/>
                <w:sz w:val="24"/>
                <w:szCs w:val="24"/>
                <w:shd w:val="clear" w:color="auto" w:fill="FFFFFF"/>
                <w:rtl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lastRenderedPageBreak/>
              <w:t>Merchant Name</w:t>
            </w:r>
          </w:p>
        </w:tc>
        <w:tc>
          <w:tcPr>
            <w:tcW w:w="1890" w:type="dxa"/>
            <w:shd w:val="clear" w:color="auto" w:fill="EDEDED" w:themeFill="accent3" w:themeFillTint="33"/>
          </w:tcPr>
          <w:p w14:paraId="74B0B030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Merchant Type</w:t>
            </w:r>
          </w:p>
        </w:tc>
        <w:tc>
          <w:tcPr>
            <w:tcW w:w="5400" w:type="dxa"/>
            <w:shd w:val="clear" w:color="auto" w:fill="EDEDED" w:themeFill="accent3" w:themeFillTint="33"/>
          </w:tcPr>
          <w:p w14:paraId="39641581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Min purchase/ Number of instalments (in accordance with transaction value)</w:t>
            </w:r>
          </w:p>
        </w:tc>
        <w:tc>
          <w:tcPr>
            <w:tcW w:w="2790" w:type="dxa"/>
            <w:shd w:val="clear" w:color="auto" w:fill="EDEDED" w:themeFill="accent3" w:themeFillTint="33"/>
          </w:tcPr>
          <w:p w14:paraId="4F99B746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Branches/ Contact No.</w:t>
            </w:r>
          </w:p>
        </w:tc>
      </w:tr>
      <w:tr w:rsidR="008206EB" w:rsidRPr="00C717B4" w14:paraId="53C8D821" w14:textId="77777777" w:rsidTr="00F93CE5">
        <w:tc>
          <w:tcPr>
            <w:tcW w:w="3955" w:type="dxa"/>
          </w:tcPr>
          <w:p w14:paraId="7191ACD8" w14:textId="77777777" w:rsidR="008206EB" w:rsidRPr="00C717B4" w:rsidRDefault="008206EB" w:rsidP="00F93CE5">
            <w:pPr>
              <w:jc w:val="center"/>
            </w:pPr>
            <w:r w:rsidRPr="00C717B4">
              <w:object w:dxaOrig="8040" w:dyaOrig="4350" w14:anchorId="272FF9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5pt;height:64.45pt" o:ole="">
                  <v:imagedata r:id="rId10" o:title=""/>
                </v:shape>
                <o:OLEObject Type="Embed" ProgID="PBrush" ShapeID="_x0000_i1025" DrawAspect="Content" ObjectID="_1828430168" r:id="rId11"/>
              </w:object>
            </w:r>
          </w:p>
        </w:tc>
        <w:tc>
          <w:tcPr>
            <w:tcW w:w="1890" w:type="dxa"/>
          </w:tcPr>
          <w:p w14:paraId="7CA0C80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F260A82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  <w:p w14:paraId="316DFAF7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6341921F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(300-499.999)</w:t>
            </w:r>
          </w:p>
          <w:p w14:paraId="658F9889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50DBA17A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4CE99C4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(500-10000)</w:t>
            </w:r>
          </w:p>
          <w:p w14:paraId="54EDC2E0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405A00F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7E2D0CD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33712B9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0799595662</w:t>
            </w:r>
          </w:p>
          <w:p w14:paraId="17A298B3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8206EB" w:rsidRPr="00C717B4" w14:paraId="4044D910" w14:textId="77777777" w:rsidTr="00F93CE5">
        <w:tc>
          <w:tcPr>
            <w:tcW w:w="3955" w:type="dxa"/>
          </w:tcPr>
          <w:p w14:paraId="5B18404E" w14:textId="77777777" w:rsidR="008206EB" w:rsidRPr="00C717B4" w:rsidRDefault="008206EB" w:rsidP="00F93CE5">
            <w:pPr>
              <w:jc w:val="center"/>
            </w:pPr>
            <w:r w:rsidRPr="00C717B4">
              <w:object w:dxaOrig="6570" w:dyaOrig="2055" w14:anchorId="7683CE7C">
                <v:shape id="_x0000_i1026" type="#_x0000_t75" style="width:165.75pt;height:1in" o:ole="">
                  <v:imagedata r:id="rId12" o:title=""/>
                </v:shape>
                <o:OLEObject Type="Embed" ProgID="PBrush" ShapeID="_x0000_i1026" DrawAspect="Content" ObjectID="_1828430169" r:id="rId13"/>
              </w:object>
            </w:r>
          </w:p>
        </w:tc>
        <w:tc>
          <w:tcPr>
            <w:tcW w:w="1890" w:type="dxa"/>
          </w:tcPr>
          <w:p w14:paraId="4C67D3C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633E177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  <w:p w14:paraId="4F5D7536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4F66706F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Accessories</w:t>
            </w:r>
          </w:p>
        </w:tc>
        <w:tc>
          <w:tcPr>
            <w:tcW w:w="5400" w:type="dxa"/>
          </w:tcPr>
          <w:p w14:paraId="27F427A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(100-1000)</w:t>
            </w:r>
          </w:p>
          <w:p w14:paraId="5CA2A0B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9 months</w:t>
            </w:r>
          </w:p>
          <w:p w14:paraId="65FB6A69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92E1C40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(1000-5000)</w:t>
            </w:r>
          </w:p>
          <w:p w14:paraId="78FEC8D8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616C019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7854F07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2035853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065903555</w:t>
            </w:r>
          </w:p>
        </w:tc>
      </w:tr>
      <w:tr w:rsidR="008206EB" w:rsidRPr="00C717B4" w14:paraId="5965F7B5" w14:textId="77777777" w:rsidTr="00F93CE5">
        <w:tc>
          <w:tcPr>
            <w:tcW w:w="3955" w:type="dxa"/>
          </w:tcPr>
          <w:p w14:paraId="2C48103B" w14:textId="1E820430" w:rsidR="008206EB" w:rsidRPr="00C717B4" w:rsidRDefault="00E617AE" w:rsidP="00F93CE5">
            <w:pPr>
              <w:jc w:val="center"/>
            </w:pPr>
            <w:r>
              <w:object w:dxaOrig="5055" w:dyaOrig="1305" w14:anchorId="39955838">
                <v:shape id="_x0000_i1027" type="#_x0000_t75" style="width:185.85pt;height:71.15pt" o:ole="">
                  <v:imagedata r:id="rId14" o:title=""/>
                </v:shape>
                <o:OLEObject Type="Embed" ProgID="PBrush" ShapeID="_x0000_i1027" DrawAspect="Content" ObjectID="_1828430170" r:id="rId15"/>
              </w:object>
            </w:r>
          </w:p>
        </w:tc>
        <w:tc>
          <w:tcPr>
            <w:tcW w:w="1890" w:type="dxa"/>
          </w:tcPr>
          <w:p w14:paraId="63A383F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30AA773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  <w:p w14:paraId="1AC69EE7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50CAB94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Accessories</w:t>
            </w:r>
          </w:p>
        </w:tc>
        <w:tc>
          <w:tcPr>
            <w:tcW w:w="5400" w:type="dxa"/>
          </w:tcPr>
          <w:p w14:paraId="0C324C22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009F7372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4000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01C8DA5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6272B361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5587DA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0ED9ED01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0770606010</w:t>
            </w:r>
          </w:p>
        </w:tc>
      </w:tr>
      <w:tr w:rsidR="008206EB" w:rsidRPr="00C717B4" w14:paraId="3A9045A4" w14:textId="77777777" w:rsidTr="00F93CE5">
        <w:tc>
          <w:tcPr>
            <w:tcW w:w="3955" w:type="dxa"/>
          </w:tcPr>
          <w:p w14:paraId="37DCCB5F" w14:textId="77777777" w:rsidR="008206EB" w:rsidRPr="00C717B4" w:rsidRDefault="008206EB" w:rsidP="00F93CE5">
            <w:pPr>
              <w:jc w:val="center"/>
            </w:pPr>
            <w:r>
              <w:object w:dxaOrig="13875" w:dyaOrig="9435" w14:anchorId="316628D9">
                <v:shape id="_x0000_i1028" type="#_x0000_t75" style="width:165.75pt;height:79.55pt" o:ole="">
                  <v:imagedata r:id="rId16" o:title=""/>
                </v:shape>
                <o:OLEObject Type="Embed" ProgID="PBrush" ShapeID="_x0000_i1028" DrawAspect="Content" ObjectID="_1828430171" r:id="rId17"/>
              </w:object>
            </w:r>
          </w:p>
        </w:tc>
        <w:tc>
          <w:tcPr>
            <w:tcW w:w="1890" w:type="dxa"/>
          </w:tcPr>
          <w:p w14:paraId="2C72D59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C784EFB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E7AC036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62CA6F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7A0E3947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0EB85A0C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1633E92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7645A6D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FEDFD50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125</w:t>
            </w:r>
            <w:r>
              <w:rPr>
                <w:rFonts w:ascii="alEtihad" w:hAnsi="alEtihad" w:cs="alEtihad"/>
                <w:sz w:val="20"/>
                <w:szCs w:val="20"/>
              </w:rPr>
              <w:t xml:space="preserve">1 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381BA74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17EC1D2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826AE37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EF66066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2CDD22E4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0790777900</w:t>
            </w:r>
          </w:p>
        </w:tc>
      </w:tr>
      <w:tr w:rsidR="008206EB" w:rsidRPr="00C717B4" w14:paraId="7EACAE6F" w14:textId="77777777" w:rsidTr="00F93CE5">
        <w:tc>
          <w:tcPr>
            <w:tcW w:w="3955" w:type="dxa"/>
          </w:tcPr>
          <w:p w14:paraId="4BCC82FD" w14:textId="77777777" w:rsidR="008206EB" w:rsidRDefault="008206EB" w:rsidP="00F93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B1B3B" wp14:editId="6EDF992A">
                  <wp:extent cx="2447925" cy="12954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c42c5bc-4761-4c76-bceb-19b827f5cc62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FC9F8A7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255093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34F6836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685DA24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B286E2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JOD </w:t>
            </w:r>
            <w:r>
              <w:rPr>
                <w:rFonts w:ascii="alEtihad" w:hAnsi="alEtihad" w:cs="alEtihad"/>
                <w:sz w:val="20"/>
                <w:szCs w:val="20"/>
              </w:rPr>
              <w:t>(20-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91632D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3A870BD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FF9E351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JOD </w:t>
            </w:r>
            <w:r>
              <w:rPr>
                <w:rFonts w:ascii="alEtihad" w:hAnsi="alEtihad" w:cs="alEtihad"/>
                <w:sz w:val="20"/>
                <w:szCs w:val="20"/>
              </w:rPr>
              <w:t>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101</w:t>
            </w:r>
            <w:r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>
              <w:rPr>
                <w:rFonts w:ascii="alEtihad" w:hAnsi="alEtihad" w:cs="alEtihad"/>
                <w:sz w:val="20"/>
                <w:szCs w:val="20"/>
              </w:rPr>
              <w:t xml:space="preserve"> )</w:t>
            </w:r>
          </w:p>
          <w:p w14:paraId="1092806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5F54D16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3F30C8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JOD </w:t>
            </w:r>
            <w:r>
              <w:rPr>
                <w:rFonts w:ascii="alEtihad" w:hAnsi="alEtihad" w:cs="alEtihad"/>
                <w:sz w:val="20"/>
                <w:szCs w:val="20"/>
              </w:rPr>
              <w:t>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301</w:t>
            </w:r>
            <w:r>
              <w:rPr>
                <w:rFonts w:ascii="alEtihad" w:hAnsi="alEtihad" w:cs="alEtihad"/>
                <w:sz w:val="20"/>
                <w:szCs w:val="20"/>
              </w:rPr>
              <w:t>-above )</w:t>
            </w:r>
          </w:p>
          <w:p w14:paraId="2E3561C7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36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50F4DFF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D41DEC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30D3BE9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6DC02086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0775448898</w:t>
            </w:r>
          </w:p>
        </w:tc>
      </w:tr>
      <w:tr w:rsidR="008206EB" w:rsidRPr="00C717B4" w14:paraId="22B8FB58" w14:textId="77777777" w:rsidTr="00F93CE5">
        <w:tc>
          <w:tcPr>
            <w:tcW w:w="3955" w:type="dxa"/>
          </w:tcPr>
          <w:p w14:paraId="41ACDEF8" w14:textId="77777777" w:rsidR="008206EB" w:rsidRDefault="008206EB" w:rsidP="00F93CE5">
            <w:pPr>
              <w:jc w:val="center"/>
              <w:rPr>
                <w:noProof/>
              </w:rPr>
            </w:pPr>
          </w:p>
          <w:p w14:paraId="1FF2B9AC" w14:textId="77777777" w:rsidR="008206EB" w:rsidRDefault="008206EB" w:rsidP="00F93CE5">
            <w:pPr>
              <w:jc w:val="center"/>
            </w:pPr>
            <w:r>
              <w:object w:dxaOrig="3751" w:dyaOrig="1980" w14:anchorId="3739D1C4">
                <v:shape id="_x0000_i1029" type="#_x0000_t75" style="width:187.55pt;height:86.25pt" o:ole="">
                  <v:imagedata r:id="rId19" o:title=""/>
                </v:shape>
                <o:OLEObject Type="Embed" ProgID="PBrush" ShapeID="_x0000_i1029" DrawAspect="Content" ObjectID="_1828430172" r:id="rId20"/>
              </w:object>
            </w:r>
          </w:p>
        </w:tc>
        <w:tc>
          <w:tcPr>
            <w:tcW w:w="1890" w:type="dxa"/>
          </w:tcPr>
          <w:p w14:paraId="3DC9AC57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CE5499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3440FD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520DF75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39296D5D" w14:textId="77777777" w:rsidR="008206EB" w:rsidRDefault="008206EB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 xml:space="preserve">JOD  (100-400 ) </w:t>
            </w:r>
          </w:p>
          <w:p w14:paraId="05555BCF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6AFD191" w14:textId="77777777" w:rsidR="008206EB" w:rsidRDefault="008206EB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2077874" w14:textId="77777777" w:rsidR="008206EB" w:rsidRDefault="008206EB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 xml:space="preserve"> JOD (401-600) </w:t>
            </w:r>
          </w:p>
          <w:p w14:paraId="43A4A646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  <w:r>
              <w:rPr>
                <w:rFonts w:ascii="alEtihad" w:hAnsi="alEtihad" w:cs="alEtihad"/>
                <w:rtl/>
                <w:lang w:bidi="ar-JO"/>
              </w:rPr>
              <w:t xml:space="preserve"> </w:t>
            </w:r>
          </w:p>
          <w:p w14:paraId="1E8BA4BF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E3BFAA4" w14:textId="77777777" w:rsidR="008206EB" w:rsidRDefault="008206EB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JOD (601- 1000)</w:t>
            </w:r>
          </w:p>
          <w:p w14:paraId="0E0B5BD1" w14:textId="77777777" w:rsidR="008206EB" w:rsidRPr="00330369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36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  <w:r>
              <w:rPr>
                <w:rFonts w:ascii="alEtihad" w:hAnsi="alEtihad" w:cs="alEtihad"/>
                <w:rtl/>
                <w:lang w:bidi="ar-JO"/>
              </w:rPr>
              <w:t xml:space="preserve"> </w:t>
            </w:r>
          </w:p>
        </w:tc>
        <w:tc>
          <w:tcPr>
            <w:tcW w:w="2790" w:type="dxa"/>
          </w:tcPr>
          <w:p w14:paraId="64CE2CAD" w14:textId="77777777" w:rsidR="008206EB" w:rsidRDefault="008206EB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494DB30" w14:textId="77777777" w:rsidR="008206EB" w:rsidRDefault="008206EB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DA9A151" w14:textId="77777777" w:rsidR="008206EB" w:rsidRPr="00D77007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 xml:space="preserve">All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branches</w:t>
            </w:r>
          </w:p>
          <w:p w14:paraId="1F9E9B4F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065509040 </w:t>
            </w:r>
          </w:p>
        </w:tc>
      </w:tr>
      <w:tr w:rsidR="008206EB" w:rsidRPr="00C717B4" w14:paraId="2A3173B1" w14:textId="77777777" w:rsidTr="00F93CE5">
        <w:tc>
          <w:tcPr>
            <w:tcW w:w="3955" w:type="dxa"/>
          </w:tcPr>
          <w:p w14:paraId="2D8F2A0C" w14:textId="77777777" w:rsidR="008206EB" w:rsidRDefault="008206EB" w:rsidP="00F93CE5">
            <w:pPr>
              <w:jc w:val="center"/>
              <w:rPr>
                <w:noProof/>
              </w:rPr>
            </w:pPr>
          </w:p>
          <w:p w14:paraId="684CE859" w14:textId="77777777" w:rsidR="008206EB" w:rsidRDefault="008206EB" w:rsidP="00F93CE5">
            <w:pPr>
              <w:jc w:val="center"/>
            </w:pPr>
            <w:r>
              <w:object w:dxaOrig="2505" w:dyaOrig="2805" w14:anchorId="40312A3D">
                <v:shape id="_x0000_i1030" type="#_x0000_t75" style="width:129.75pt;height:129.75pt" o:ole="">
                  <v:imagedata r:id="rId21" o:title=""/>
                </v:shape>
                <o:OLEObject Type="Embed" ProgID="PBrush" ShapeID="_x0000_i1030" DrawAspect="Content" ObjectID="_1828430173" r:id="rId22"/>
              </w:object>
            </w:r>
          </w:p>
        </w:tc>
        <w:tc>
          <w:tcPr>
            <w:tcW w:w="1890" w:type="dxa"/>
          </w:tcPr>
          <w:p w14:paraId="697A7DF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B3E57B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1B73D01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DAC1413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D8AE60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4A7A58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7E86506F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01C8A019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08B2969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</w:rPr>
              <w:t>JOD (100-200)</w:t>
            </w:r>
          </w:p>
          <w:p w14:paraId="464882A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6C89F3D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3991D7A1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2B0A079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</w:rPr>
              <w:t>JOD (201-10000)</w:t>
            </w:r>
          </w:p>
          <w:p w14:paraId="3AD300DB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  <w:r>
              <w:rPr>
                <w:rFonts w:ascii="alEtihad" w:hAnsi="alEtihad" w:cs="alEtihad"/>
                <w:rtl/>
                <w:lang w:bidi="ar-JO"/>
              </w:rPr>
              <w:t xml:space="preserve"> </w:t>
            </w:r>
          </w:p>
          <w:p w14:paraId="4BD49DD6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36B7F123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9AA8FC0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F598FE5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F20130" w14:textId="77777777" w:rsidR="008206EB" w:rsidRDefault="008206EB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243C5E" w14:textId="77777777" w:rsidR="008206EB" w:rsidRDefault="008206EB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All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branches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</w:p>
          <w:p w14:paraId="2D2CC94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0797848487</w:t>
            </w:r>
          </w:p>
        </w:tc>
      </w:tr>
      <w:tr w:rsidR="008206EB" w:rsidRPr="00C717B4" w14:paraId="703E9197" w14:textId="77777777" w:rsidTr="00F93CE5">
        <w:tc>
          <w:tcPr>
            <w:tcW w:w="3955" w:type="dxa"/>
          </w:tcPr>
          <w:p w14:paraId="4630262A" w14:textId="77777777" w:rsidR="008206EB" w:rsidRDefault="008206EB" w:rsidP="00F93CE5">
            <w:pPr>
              <w:jc w:val="center"/>
            </w:pPr>
            <w:r>
              <w:object w:dxaOrig="4245" w:dyaOrig="1785" w14:anchorId="392E3E6D">
                <v:shape id="_x0000_i1031" type="#_x0000_t75" style="width:194.25pt;height:1in" o:ole="">
                  <v:imagedata r:id="rId23" o:title=""/>
                </v:shape>
                <o:OLEObject Type="Embed" ProgID="PBrush" ShapeID="_x0000_i1031" DrawAspect="Content" ObjectID="_1828430174" r:id="rId24"/>
              </w:object>
            </w:r>
          </w:p>
        </w:tc>
        <w:tc>
          <w:tcPr>
            <w:tcW w:w="1890" w:type="dxa"/>
          </w:tcPr>
          <w:p w14:paraId="4035036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CD17B8F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B7E0CAB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DB8CF4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45F53B8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BFA58C0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E2BB75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E2616C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46444F05" w14:textId="77777777" w:rsidR="008206EB" w:rsidRDefault="008206EB" w:rsidP="00F93CE5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598495C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Raya Mall</w:t>
            </w:r>
          </w:p>
          <w:p w14:paraId="7E43206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0796669532</w:t>
            </w:r>
          </w:p>
        </w:tc>
      </w:tr>
      <w:tr w:rsidR="008206EB" w:rsidRPr="00C717B4" w14:paraId="56602E6C" w14:textId="77777777" w:rsidTr="00F93CE5">
        <w:tc>
          <w:tcPr>
            <w:tcW w:w="3955" w:type="dxa"/>
          </w:tcPr>
          <w:p w14:paraId="2B643209" w14:textId="77777777" w:rsidR="008206EB" w:rsidRDefault="008206EB" w:rsidP="00F93CE5">
            <w:r>
              <w:rPr>
                <w:noProof/>
              </w:rPr>
              <w:lastRenderedPageBreak/>
              <w:drawing>
                <wp:inline distT="0" distB="0" distL="0" distR="0" wp14:anchorId="180F6779" wp14:editId="23D1582B">
                  <wp:extent cx="2232837" cy="188150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-2025-08-27-13-23-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663" cy="188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DE0579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28C1669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344B7F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E51BE24" w14:textId="21CCA0D9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2435A0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0F8554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1EB60E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13B3440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2C77603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02AA54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0D68C2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DF2346C" w14:textId="5F126C6D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</w:rPr>
              <w:t xml:space="preserve"> (250-1000) JOD </w:t>
            </w:r>
          </w:p>
          <w:p w14:paraId="6FD1E248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61E2D632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64027AF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63F578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</w:rPr>
              <w:t xml:space="preserve">(1000.01 -3000) JOD </w:t>
            </w:r>
          </w:p>
          <w:p w14:paraId="770D2EDA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>
              <w:rPr>
                <w:rFonts w:ascii="alEtihad" w:hAnsi="alEtihad" w:cs="alEtihad"/>
                <w:sz w:val="20"/>
                <w:szCs w:val="20"/>
              </w:rPr>
              <w:t xml:space="preserve">Up to 24 Months </w:t>
            </w:r>
          </w:p>
        </w:tc>
        <w:tc>
          <w:tcPr>
            <w:tcW w:w="2790" w:type="dxa"/>
          </w:tcPr>
          <w:p w14:paraId="4FCB618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86A178B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916079D" w14:textId="2CE1BD66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B2BB962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D2EDCE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9DCDBE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Jarash </w:t>
            </w:r>
          </w:p>
          <w:p w14:paraId="48ED659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rtl/>
                <w:lang w:bidi="ar-JO"/>
              </w:rPr>
              <w:t>0778100200</w:t>
            </w:r>
          </w:p>
        </w:tc>
      </w:tr>
      <w:tr w:rsidR="008206EB" w:rsidRPr="00C717B4" w14:paraId="0D859F86" w14:textId="77777777" w:rsidTr="00F93CE5">
        <w:tc>
          <w:tcPr>
            <w:tcW w:w="3955" w:type="dxa"/>
          </w:tcPr>
          <w:p w14:paraId="42E1BEC6" w14:textId="77777777" w:rsidR="008206EB" w:rsidRDefault="008206EB" w:rsidP="00F93CE5">
            <w:r>
              <w:rPr>
                <w:noProof/>
              </w:rPr>
              <w:drawing>
                <wp:inline distT="0" distB="0" distL="0" distR="0" wp14:anchorId="28CEE8EF" wp14:editId="7BAA9706">
                  <wp:extent cx="2374265" cy="1935125"/>
                  <wp:effectExtent l="0" t="0" r="6985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538" cy="193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69608E17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837F23B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5548E29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7DE94B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0FCC1F9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BAA207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F94D9B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</w:tc>
        <w:tc>
          <w:tcPr>
            <w:tcW w:w="5400" w:type="dxa"/>
          </w:tcPr>
          <w:p w14:paraId="68AD0345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063602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(50-400) JOD </w:t>
            </w:r>
          </w:p>
          <w:p w14:paraId="0F6DB70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Up to 12 Months </w:t>
            </w:r>
          </w:p>
          <w:p w14:paraId="7F144E9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91864D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(401-2000)</w:t>
            </w:r>
          </w:p>
          <w:p w14:paraId="47E0EEA9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Up to 24 Months </w:t>
            </w:r>
          </w:p>
          <w:p w14:paraId="1B30947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1BCBFF2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(2001- 3000) </w:t>
            </w:r>
          </w:p>
          <w:p w14:paraId="311C8686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Up to 36 Months  </w:t>
            </w:r>
          </w:p>
        </w:tc>
        <w:tc>
          <w:tcPr>
            <w:tcW w:w="2790" w:type="dxa"/>
          </w:tcPr>
          <w:p w14:paraId="2E6193D4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070FAFD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959A6F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F67DAC1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Aljabal alshamali </w:t>
            </w:r>
          </w:p>
          <w:p w14:paraId="0E3FE35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Yajouz </w:t>
            </w:r>
          </w:p>
          <w:p w14:paraId="4401A0E1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rtl/>
                <w:lang w:bidi="ar-JO"/>
              </w:rPr>
              <w:t>062223700</w:t>
            </w:r>
          </w:p>
        </w:tc>
      </w:tr>
      <w:tr w:rsidR="008206EB" w:rsidRPr="00C717B4" w14:paraId="4CD7CBA0" w14:textId="77777777" w:rsidTr="00F93CE5">
        <w:tc>
          <w:tcPr>
            <w:tcW w:w="3955" w:type="dxa"/>
          </w:tcPr>
          <w:p w14:paraId="5A458B9B" w14:textId="77777777" w:rsidR="008206EB" w:rsidRDefault="008206EB" w:rsidP="00F93CE5"/>
          <w:p w14:paraId="39098E6E" w14:textId="77777777" w:rsidR="008206EB" w:rsidRPr="00C717B4" w:rsidRDefault="008206EB" w:rsidP="00F93CE5">
            <w:pPr>
              <w:jc w:val="center"/>
            </w:pPr>
            <w:r>
              <w:object w:dxaOrig="14355" w:dyaOrig="4755" w14:anchorId="3E1DB463">
                <v:shape id="_x0000_i1032" type="#_x0000_t75" style="width:173.3pt;height:86.25pt" o:ole="">
                  <v:imagedata r:id="rId27" o:title=""/>
                </v:shape>
                <o:OLEObject Type="Embed" ProgID="PBrush" ShapeID="_x0000_i1032" DrawAspect="Content" ObjectID="_1828430175" r:id="rId28"/>
              </w:object>
            </w:r>
          </w:p>
        </w:tc>
        <w:tc>
          <w:tcPr>
            <w:tcW w:w="1890" w:type="dxa"/>
          </w:tcPr>
          <w:p w14:paraId="3EA9D2A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402149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EDD0E92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7184BA79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&amp;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Mobile phones</w:t>
            </w:r>
          </w:p>
          <w:p w14:paraId="0BF2A015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75F3FD4C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-500)</w:t>
            </w:r>
          </w:p>
          <w:p w14:paraId="2C494B3D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 xml:space="preserve">9 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12D83C1A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C867C3A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(500.001 -</w:t>
            </w:r>
            <w:r>
              <w:rPr>
                <w:rFonts w:ascii="alEtihad" w:hAnsi="alEtihad" w:cs="alEtihad"/>
                <w:sz w:val="20"/>
                <w:szCs w:val="20"/>
              </w:rPr>
              <w:t>1100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E587B30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437AAA2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3DF0345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</w:t>
            </w:r>
            <w:r>
              <w:rPr>
                <w:rFonts w:ascii="alEtihad" w:hAnsi="alEtihad" w:cs="alEtihad"/>
                <w:sz w:val="20"/>
                <w:szCs w:val="20"/>
              </w:rPr>
              <w:t>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00.001 -2000)</w:t>
            </w:r>
          </w:p>
          <w:p w14:paraId="2D8D4B21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2087FB65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BC41355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(2000.001 -Above)</w:t>
            </w:r>
          </w:p>
          <w:p w14:paraId="4C265BDA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  <w:p w14:paraId="769E87F8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3AD323C3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10FD49E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75C970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619C087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Madaba</w:t>
            </w:r>
          </w:p>
          <w:p w14:paraId="04FBD99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0796667071</w:t>
            </w:r>
          </w:p>
        </w:tc>
      </w:tr>
      <w:tr w:rsidR="008206EB" w:rsidRPr="00C717B4" w14:paraId="01EF426D" w14:textId="77777777" w:rsidTr="00F93CE5">
        <w:tc>
          <w:tcPr>
            <w:tcW w:w="3955" w:type="dxa"/>
          </w:tcPr>
          <w:p w14:paraId="0DAB9B6F" w14:textId="77777777" w:rsidR="008206EB" w:rsidRPr="00C717B4" w:rsidRDefault="008206EB" w:rsidP="00F93CE5">
            <w:pPr>
              <w:jc w:val="center"/>
            </w:pPr>
            <w:r w:rsidRPr="00C717B4">
              <w:object w:dxaOrig="13500" w:dyaOrig="2460" w14:anchorId="149E1D2C">
                <v:shape id="_x0000_i1033" type="#_x0000_t75" style="width:171.65pt;height:64.45pt" o:ole="">
                  <v:imagedata r:id="rId29" o:title=""/>
                </v:shape>
                <o:OLEObject Type="Embed" ProgID="PBrush" ShapeID="_x0000_i1033" DrawAspect="Content" ObjectID="_1828430176" r:id="rId30"/>
              </w:object>
            </w:r>
          </w:p>
        </w:tc>
        <w:tc>
          <w:tcPr>
            <w:tcW w:w="1890" w:type="dxa"/>
          </w:tcPr>
          <w:p w14:paraId="32CE9D51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B76B0CB" w14:textId="5A70C1FB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  <w:p w14:paraId="63690973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4F9C7956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Accessories</w:t>
            </w:r>
          </w:p>
        </w:tc>
        <w:tc>
          <w:tcPr>
            <w:tcW w:w="5400" w:type="dxa"/>
          </w:tcPr>
          <w:p w14:paraId="40E7BC0C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525F01A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(100-500)</w:t>
            </w:r>
          </w:p>
          <w:p w14:paraId="6B78E3D1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17C8C8FB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CD308FF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(500.001-2000)</w:t>
            </w:r>
          </w:p>
          <w:p w14:paraId="170CE0E0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641BBABA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16D76B1B" w14:textId="77777777" w:rsidR="008206EB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134B61C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Mecca St.</w:t>
            </w:r>
          </w:p>
          <w:p w14:paraId="3E3B3F11" w14:textId="77777777" w:rsidR="008206EB" w:rsidRPr="00C717B4" w:rsidRDefault="008206EB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065100250</w:t>
            </w:r>
          </w:p>
        </w:tc>
      </w:tr>
      <w:tr w:rsidR="00D364F6" w:rsidRPr="00C717B4" w14:paraId="71B276FE" w14:textId="77777777" w:rsidTr="0052085F">
        <w:tc>
          <w:tcPr>
            <w:tcW w:w="3955" w:type="dxa"/>
          </w:tcPr>
          <w:p w14:paraId="0D36F82E" w14:textId="1C1F6FBF" w:rsidR="00D364F6" w:rsidRPr="00C717B4" w:rsidRDefault="00D364F6" w:rsidP="0052085F">
            <w:pPr>
              <w:jc w:val="center"/>
            </w:pPr>
            <w:r>
              <w:object w:dxaOrig="3009" w:dyaOrig="4320" w14:anchorId="6442BF24">
                <v:shape id="_x0000_i1034" type="#_x0000_t75" style="width:188.35pt;height:93.75pt" o:ole="">
                  <v:imagedata r:id="rId31" o:title=""/>
                </v:shape>
                <o:OLEObject Type="Embed" ProgID="PBrush" ShapeID="_x0000_i1034" DrawAspect="Content" ObjectID="_1828430177" r:id="rId32"/>
              </w:object>
            </w:r>
          </w:p>
        </w:tc>
        <w:tc>
          <w:tcPr>
            <w:tcW w:w="1890" w:type="dxa"/>
          </w:tcPr>
          <w:p w14:paraId="10DBB489" w14:textId="7D0EC5B4" w:rsidR="00D364F6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AC389FF" w14:textId="77777777" w:rsidR="00D364F6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7A9AB9B" w14:textId="77777777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  <w:p w14:paraId="23295039" w14:textId="77777777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02F7584D" w14:textId="77777777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Accessories</w:t>
            </w:r>
          </w:p>
        </w:tc>
        <w:tc>
          <w:tcPr>
            <w:tcW w:w="5400" w:type="dxa"/>
          </w:tcPr>
          <w:p w14:paraId="66034149" w14:textId="7A91BBFF" w:rsidR="00D364F6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43E626F7" w14:textId="77777777" w:rsidR="00D364F6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25EC7A05" w14:textId="7989CF10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400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C11DCE4" w14:textId="18167565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5454172E" w14:textId="77777777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E46F90D" w14:textId="77777777" w:rsidR="00D364F6" w:rsidRPr="00C717B4" w:rsidRDefault="00D364F6" w:rsidP="00D364F6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3CD532D" w14:textId="77777777" w:rsidR="00D364F6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6FC84BD" w14:textId="082CD753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Irbid</w:t>
            </w:r>
          </w:p>
          <w:p w14:paraId="507D4AFC" w14:textId="7CCC3775" w:rsidR="00D364F6" w:rsidRPr="00C717B4" w:rsidRDefault="00D364F6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0797979787</w:t>
            </w:r>
          </w:p>
        </w:tc>
      </w:tr>
      <w:tr w:rsidR="009B70AB" w:rsidRPr="00C717B4" w14:paraId="31D6D1D4" w14:textId="77777777" w:rsidTr="0052085F">
        <w:tc>
          <w:tcPr>
            <w:tcW w:w="3955" w:type="dxa"/>
          </w:tcPr>
          <w:p w14:paraId="13F60CD5" w14:textId="77777777" w:rsidR="009B70AB" w:rsidRDefault="009B70AB" w:rsidP="0052085F">
            <w:pPr>
              <w:jc w:val="center"/>
              <w:rPr>
                <w:rtl/>
              </w:rPr>
            </w:pPr>
          </w:p>
          <w:p w14:paraId="5AD60139" w14:textId="19951A3C" w:rsidR="009B70AB" w:rsidRPr="00C717B4" w:rsidRDefault="009B70AB" w:rsidP="0052085F">
            <w:pPr>
              <w:jc w:val="center"/>
            </w:pPr>
            <w:r>
              <w:object w:dxaOrig="7725" w:dyaOrig="3225" w14:anchorId="3DE5CA30">
                <v:shape id="_x0000_i1038" type="#_x0000_t75" style="width:185pt;height:94.6pt" o:ole="">
                  <v:imagedata r:id="rId33" o:title=""/>
                </v:shape>
                <o:OLEObject Type="Embed" ProgID="PBrush" ShapeID="_x0000_i1038" DrawAspect="Content" ObjectID="_1828430178" r:id="rId34"/>
              </w:object>
            </w:r>
          </w:p>
        </w:tc>
        <w:tc>
          <w:tcPr>
            <w:tcW w:w="1890" w:type="dxa"/>
          </w:tcPr>
          <w:p w14:paraId="4E8577AA" w14:textId="081C3E2D" w:rsidR="009B70AB" w:rsidRDefault="009B70AB" w:rsidP="009B70AB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E89F7AD" w14:textId="4DEF6B95" w:rsidR="009B70AB" w:rsidRDefault="009B70AB" w:rsidP="009B70AB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4FF14C2" w14:textId="77777777" w:rsidR="009B70AB" w:rsidRDefault="009B70AB" w:rsidP="009B70AB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40294A7" w14:textId="77777777" w:rsidR="009B70AB" w:rsidRPr="00C717B4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Mobile phones</w:t>
            </w:r>
          </w:p>
          <w:p w14:paraId="720D7599" w14:textId="77777777" w:rsidR="009B70AB" w:rsidRPr="00C717B4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096571DC" w14:textId="77777777" w:rsidR="009B70AB" w:rsidRPr="00C717B4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Accessories</w:t>
            </w:r>
          </w:p>
        </w:tc>
        <w:tc>
          <w:tcPr>
            <w:tcW w:w="5400" w:type="dxa"/>
          </w:tcPr>
          <w:p w14:paraId="13CDC164" w14:textId="78CC4A50" w:rsidR="009B70AB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10FDA0C" w14:textId="77777777" w:rsidR="009B70AB" w:rsidRPr="00C717B4" w:rsidRDefault="009B70AB" w:rsidP="009B70AB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(100-500)</w:t>
            </w:r>
          </w:p>
          <w:p w14:paraId="282CB2BC" w14:textId="77777777" w:rsidR="009B70AB" w:rsidRPr="00C717B4" w:rsidRDefault="009B70AB" w:rsidP="009B70AB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55D1AEDC" w14:textId="77777777" w:rsidR="009B70AB" w:rsidRPr="00C717B4" w:rsidRDefault="009B70AB" w:rsidP="009B70AB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82E2295" w14:textId="77777777" w:rsidR="009B70AB" w:rsidRPr="00C717B4" w:rsidRDefault="009B70AB" w:rsidP="009B70AB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(500.001-2000)</w:t>
            </w:r>
          </w:p>
          <w:p w14:paraId="4CF1A736" w14:textId="77777777" w:rsidR="009B70AB" w:rsidRDefault="009B70AB" w:rsidP="009B70AB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7B9DD83F" w14:textId="77777777" w:rsidR="009B70AB" w:rsidRPr="00C717B4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17DF034" w14:textId="77777777" w:rsidR="009B70AB" w:rsidRPr="00C717B4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774FCE5" w14:textId="55FBE333" w:rsidR="009B70AB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B480B8C" w14:textId="08B8915A" w:rsidR="009B70AB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BACDF32" w14:textId="77777777" w:rsidR="009B70AB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1E147F9" w14:textId="77777777" w:rsidR="009B70AB" w:rsidRDefault="009B70AB" w:rsidP="009B70AB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All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branches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</w:p>
          <w:p w14:paraId="339337F7" w14:textId="387E279D" w:rsidR="009B70AB" w:rsidRPr="00C717B4" w:rsidRDefault="009B70A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065858500</w:t>
            </w:r>
          </w:p>
        </w:tc>
      </w:tr>
    </w:tbl>
    <w:p w14:paraId="1CF8AF83" w14:textId="77777777" w:rsidR="008206EB" w:rsidRDefault="008206EB"/>
    <w:sectPr w:rsidR="008206EB" w:rsidSect="008206E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6EB"/>
    <w:rsid w:val="008206EB"/>
    <w:rsid w:val="009B70AB"/>
    <w:rsid w:val="00D364F6"/>
    <w:rsid w:val="00E6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2EBAC500"/>
  <w15:chartTrackingRefBased/>
  <w15:docId w15:val="{E61D5724-D241-468B-8417-470195840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0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6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6EB"/>
  </w:style>
  <w:style w:type="table" w:styleId="TableGrid">
    <w:name w:val="Table Grid"/>
    <w:basedOn w:val="TableNormal"/>
    <w:uiPriority w:val="39"/>
    <w:rsid w:val="00820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06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11.bin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oleObject" Target="embeddings/oleObject4.bin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5.bin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5" Type="http://schemas.openxmlformats.org/officeDocument/2006/relationships/image" Target="media/image2.jpeg"/><Relationship Id="rId15" Type="http://schemas.openxmlformats.org/officeDocument/2006/relationships/oleObject" Target="embeddings/oleObject3.bin"/><Relationship Id="rId23" Type="http://schemas.openxmlformats.org/officeDocument/2006/relationships/image" Target="media/image14.png"/><Relationship Id="rId28" Type="http://schemas.openxmlformats.org/officeDocument/2006/relationships/oleObject" Target="embeddings/oleObject8.bin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oleObject" Target="embeddings/oleObject6.bin"/><Relationship Id="rId27" Type="http://schemas.openxmlformats.org/officeDocument/2006/relationships/image" Target="media/image17.png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4</cp:revision>
  <dcterms:created xsi:type="dcterms:W3CDTF">2025-11-20T05:11:00Z</dcterms:created>
  <dcterms:modified xsi:type="dcterms:W3CDTF">2025-12-28T09:26:00Z</dcterms:modified>
</cp:coreProperties>
</file>