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962B6" w14:textId="77777777" w:rsidR="006D738C" w:rsidRDefault="006D738C" w:rsidP="006D738C">
      <w:pPr>
        <w:bidi/>
      </w:pPr>
      <w:bookmarkStart w:id="0" w:name="_Hlk214451625"/>
      <w:r w:rsidRPr="00BE449D">
        <w:rPr>
          <w:noProof/>
        </w:rPr>
        <w:drawing>
          <wp:anchor distT="0" distB="0" distL="114300" distR="114300" simplePos="0" relativeHeight="251659264" behindDoc="0" locked="0" layoutInCell="1" allowOverlap="1" wp14:anchorId="68326371" wp14:editId="701DE37A">
            <wp:simplePos x="0" y="0"/>
            <wp:positionH relativeFrom="page">
              <wp:align>right</wp:align>
            </wp:positionH>
            <wp:positionV relativeFrom="paragraph">
              <wp:posOffset>-1111103</wp:posOffset>
            </wp:positionV>
            <wp:extent cx="2760028" cy="2355461"/>
            <wp:effectExtent l="0" t="0" r="254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28" cy="235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CA7AC" w14:textId="77777777" w:rsidR="006D738C" w:rsidRDefault="006D738C" w:rsidP="006D738C">
      <w:pPr>
        <w:bidi/>
      </w:pPr>
      <w:r>
        <w:t xml:space="preserve">                                                                    </w:t>
      </w:r>
    </w:p>
    <w:p w14:paraId="2E195D3C" w14:textId="77777777" w:rsidR="006D738C" w:rsidRDefault="006D738C" w:rsidP="006D738C">
      <w:pPr>
        <w:bidi/>
      </w:pPr>
      <w:r>
        <w:t xml:space="preserve">           </w:t>
      </w:r>
    </w:p>
    <w:p w14:paraId="1E1A8211" w14:textId="77777777" w:rsidR="006D738C" w:rsidRDefault="006D738C" w:rsidP="006D738C">
      <w:pPr>
        <w:bidi/>
      </w:pPr>
    </w:p>
    <w:p w14:paraId="79FC93A6" w14:textId="77777777" w:rsidR="006D738C" w:rsidRDefault="006D738C" w:rsidP="006D738C">
      <w:pPr>
        <w:bidi/>
      </w:pPr>
    </w:p>
    <w:p w14:paraId="69B94076" w14:textId="77777777" w:rsidR="006D738C" w:rsidRDefault="006D738C" w:rsidP="006D738C">
      <w:pPr>
        <w:bidi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ACC212" wp14:editId="0F9E0508">
                <wp:simplePos x="0" y="0"/>
                <wp:positionH relativeFrom="column">
                  <wp:posOffset>4295444</wp:posOffset>
                </wp:positionH>
                <wp:positionV relativeFrom="paragraph">
                  <wp:posOffset>57150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C8A27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pt,4.5pt" to="338.2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" strokecolor="#00602b" strokeweight=".5pt">
                <v:stroke joinstyle="miter"/>
              </v:line>
            </w:pict>
          </mc:Fallback>
        </mc:AlternateContent>
      </w:r>
    </w:p>
    <w:p w14:paraId="02EAE422" w14:textId="77777777" w:rsidR="006D738C" w:rsidRPr="00BE449D" w:rsidRDefault="006D738C" w:rsidP="006D738C">
      <w:pPr>
        <w:bidi/>
      </w:pPr>
      <w:r>
        <w:t xml:space="preserve">                                                                 </w:t>
      </w:r>
    </w:p>
    <w:p w14:paraId="083EAA19" w14:textId="77777777" w:rsidR="006D738C" w:rsidRDefault="006D738C" w:rsidP="006D738C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0288" behindDoc="0" locked="0" layoutInCell="1" allowOverlap="1" wp14:anchorId="3C33CB3D" wp14:editId="2A08BA01">
            <wp:simplePos x="0" y="0"/>
            <wp:positionH relativeFrom="column">
              <wp:posOffset>1623088</wp:posOffset>
            </wp:positionH>
            <wp:positionV relativeFrom="paragraph">
              <wp:posOffset>10740</wp:posOffset>
            </wp:positionV>
            <wp:extent cx="2367924" cy="63689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4" cy="6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D47FD9" wp14:editId="12396640">
            <wp:extent cx="1190847" cy="73614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4647D" wp14:editId="0C5FF4F1">
            <wp:extent cx="1168424" cy="73364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479BF" wp14:editId="55FF7711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214444890"/>
      <w:bookmarkEnd w:id="1"/>
      <w:r>
        <w:t xml:space="preserve">  </w:t>
      </w:r>
    </w:p>
    <w:p w14:paraId="671027F8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71DA5057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5F4902CE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0EFD7394" w14:textId="77777777" w:rsidR="006D738C" w:rsidRDefault="006D738C" w:rsidP="006D738C">
      <w:pPr>
        <w:pStyle w:val="ListParagraph"/>
        <w:bidi/>
        <w:ind w:left="270" w:hanging="241"/>
        <w:jc w:val="both"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7A97B" wp14:editId="237DB983">
                <wp:simplePos x="0" y="0"/>
                <wp:positionH relativeFrom="margin">
                  <wp:align>center</wp:align>
                </wp:positionH>
                <wp:positionV relativeFrom="paragraph">
                  <wp:posOffset>65102</wp:posOffset>
                </wp:positionV>
                <wp:extent cx="6772246" cy="11868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46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18FE6" w14:textId="77777777" w:rsidR="006D738C" w:rsidRDefault="006D738C" w:rsidP="006D738C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1629BE"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  <w:t>قائمة التجار المعتمدين</w:t>
                            </w:r>
                          </w:p>
                          <w:p w14:paraId="53FA2C0B" w14:textId="77777777" w:rsidR="006D738C" w:rsidRPr="001629BE" w:rsidRDefault="006D738C" w:rsidP="006D738C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lEtihad" w:hAnsi="alEtihad" w:cs="alEtihad" w:hint="cs"/>
                                <w:color w:val="00602B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للتقسيط المجاني عبر بطاقة المرابحة الالكترونية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7A9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.15pt;width:533.25pt;height:93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" filled="f" stroked="f">
                <v:textbox>
                  <w:txbxContent>
                    <w:p w14:paraId="21018FE6" w14:textId="77777777" w:rsidR="006D738C" w:rsidRDefault="006D738C" w:rsidP="006D738C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</w:pPr>
                      <w:r w:rsidRPr="001629BE"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  <w:t>قائمة التجار المعتمدين</w:t>
                      </w:r>
                    </w:p>
                    <w:p w14:paraId="53FA2C0B" w14:textId="77777777" w:rsidR="006D738C" w:rsidRPr="001629BE" w:rsidRDefault="006D738C" w:rsidP="006D738C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ascii="alEtihad" w:hAnsi="alEtihad" w:cs="alEtihad" w:hint="cs"/>
                          <w:color w:val="00602B"/>
                          <w:sz w:val="40"/>
                          <w:szCs w:val="40"/>
                          <w:rtl/>
                          <w:lang w:bidi="ar-JO"/>
                        </w:rPr>
                        <w:t>للتقسيط المجاني عبر بطاقة المرابحة الالكترونية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47A6F8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53DD4665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6AE26369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0A0CA15E" w14:textId="77777777" w:rsidR="006D738C" w:rsidRDefault="006D738C" w:rsidP="006D738C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2336" behindDoc="0" locked="0" layoutInCell="1" allowOverlap="1" wp14:anchorId="2942AAA9" wp14:editId="7D99E796">
            <wp:simplePos x="0" y="0"/>
            <wp:positionH relativeFrom="page">
              <wp:posOffset>38100</wp:posOffset>
            </wp:positionH>
            <wp:positionV relativeFrom="paragraph">
              <wp:posOffset>241174</wp:posOffset>
            </wp:positionV>
            <wp:extent cx="2747630" cy="2368277"/>
            <wp:effectExtent l="57150" t="57150" r="53340" b="51435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50" cy="23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74E1F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449CACDD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49A07D91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2CFDF101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25137839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76F7F9C5" w14:textId="77777777" w:rsidR="006D738C" w:rsidRDefault="006D738C" w:rsidP="006D738C">
      <w:pPr>
        <w:rPr>
          <w:rtl/>
        </w:rPr>
      </w:pPr>
    </w:p>
    <w:p w14:paraId="2235FD52" w14:textId="77777777" w:rsidR="006D738C" w:rsidRPr="00BE449D" w:rsidRDefault="006D738C" w:rsidP="006D738C">
      <w:pPr>
        <w:bidi/>
      </w:pPr>
    </w:p>
    <w:p w14:paraId="0C43E4EB" w14:textId="77777777" w:rsidR="006D738C" w:rsidRPr="00BE449D" w:rsidRDefault="006D738C" w:rsidP="006D738C">
      <w:pPr>
        <w:bidi/>
      </w:pPr>
    </w:p>
    <w:tbl>
      <w:tblPr>
        <w:tblStyle w:val="TableGrid"/>
        <w:tblpPr w:leftFromText="180" w:rightFromText="180" w:vertAnchor="text" w:horzAnchor="margin" w:tblpXSpec="center" w:tblpY="300"/>
        <w:tblW w:w="14215" w:type="dxa"/>
        <w:tblLayout w:type="fixed"/>
        <w:tblLook w:val="04A0" w:firstRow="1" w:lastRow="0" w:firstColumn="1" w:lastColumn="0" w:noHBand="0" w:noVBand="1"/>
      </w:tblPr>
      <w:tblGrid>
        <w:gridCol w:w="2065"/>
        <w:gridCol w:w="5600"/>
        <w:gridCol w:w="2160"/>
        <w:gridCol w:w="4390"/>
      </w:tblGrid>
      <w:tr w:rsidR="006D738C" w:rsidRPr="00BE449D" w14:paraId="0FF715E4" w14:textId="77777777" w:rsidTr="0052085F">
        <w:trPr>
          <w:tblHeader/>
        </w:trPr>
        <w:tc>
          <w:tcPr>
            <w:tcW w:w="2065" w:type="dxa"/>
            <w:shd w:val="clear" w:color="auto" w:fill="EDEDED" w:themeFill="accent3" w:themeFillTint="33"/>
          </w:tcPr>
          <w:p w14:paraId="23B1D2B4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الفروع ورقم الهاتف</w:t>
            </w:r>
          </w:p>
        </w:tc>
        <w:tc>
          <w:tcPr>
            <w:tcW w:w="5600" w:type="dxa"/>
            <w:shd w:val="clear" w:color="auto" w:fill="EDEDED" w:themeFill="accent3" w:themeFillTint="33"/>
          </w:tcPr>
          <w:p w14:paraId="77ED1A3B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  <w:t>الحد الأدنى للمشتريات / عدد الأقساط</w:t>
            </w:r>
            <w:r w:rsidRPr="00BE449D"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  <w:t xml:space="preserve"> </w:t>
            </w:r>
          </w:p>
          <w:p w14:paraId="5E143747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color w:val="00602B"/>
                <w:sz w:val="40"/>
                <w:szCs w:val="40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(وذلك حسب مبلغ الحركة)</w:t>
            </w:r>
          </w:p>
        </w:tc>
        <w:tc>
          <w:tcPr>
            <w:tcW w:w="2160" w:type="dxa"/>
            <w:shd w:val="clear" w:color="auto" w:fill="EDEDED" w:themeFill="accent3" w:themeFillTint="33"/>
          </w:tcPr>
          <w:p w14:paraId="489983B9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color w:val="00602B"/>
                <w:sz w:val="32"/>
                <w:szCs w:val="32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التصنيف</w:t>
            </w:r>
          </w:p>
        </w:tc>
        <w:tc>
          <w:tcPr>
            <w:tcW w:w="4390" w:type="dxa"/>
            <w:shd w:val="clear" w:color="auto" w:fill="EDEDED" w:themeFill="accent3" w:themeFillTint="33"/>
          </w:tcPr>
          <w:p w14:paraId="445F1D62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sz w:val="36"/>
                <w:szCs w:val="36"/>
                <w:rtl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اسم ال</w:t>
            </w:r>
            <w:r w:rsidRPr="00BE449D">
              <w:rPr>
                <w:rFonts w:ascii="alEtihad" w:hAnsi="alEtihad" w:cs="alEtihad" w:hint="cs"/>
                <w:color w:val="00602B"/>
                <w:sz w:val="32"/>
                <w:szCs w:val="32"/>
                <w:rtl/>
                <w:lang w:bidi="ar-JO"/>
              </w:rPr>
              <w:t>تاجر</w:t>
            </w:r>
          </w:p>
        </w:tc>
      </w:tr>
      <w:tr w:rsidR="006D738C" w:rsidRPr="00BE449D" w14:paraId="256A7EF0" w14:textId="77777777" w:rsidTr="0052085F">
        <w:tc>
          <w:tcPr>
            <w:tcW w:w="2065" w:type="dxa"/>
          </w:tcPr>
          <w:p w14:paraId="150F84C7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F657B92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الصويفية</w:t>
            </w:r>
          </w:p>
          <w:p w14:paraId="43424922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0791487372</w:t>
            </w:r>
          </w:p>
        </w:tc>
        <w:tc>
          <w:tcPr>
            <w:tcW w:w="5600" w:type="dxa"/>
            <w:shd w:val="clear" w:color="auto" w:fill="auto"/>
          </w:tcPr>
          <w:p w14:paraId="60FC86ED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2D10950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(20-150) دينار</w:t>
            </w:r>
          </w:p>
          <w:p w14:paraId="385F2C63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3636A224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8F70030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(150.001- فما فوق) دينار</w:t>
            </w:r>
          </w:p>
          <w:p w14:paraId="66CF2BB8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12شهر</w:t>
            </w:r>
          </w:p>
          <w:p w14:paraId="34CD1C78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3BC9ED47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CA093C9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7525B70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سجاد</w:t>
            </w:r>
          </w:p>
          <w:p w14:paraId="3D8AB439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0D30D510" w14:textId="77777777" w:rsidR="006D738C" w:rsidRPr="00BE449D" w:rsidRDefault="006D738C" w:rsidP="0052085F">
            <w:pPr>
              <w:jc w:val="center"/>
            </w:pPr>
            <w:r w:rsidRPr="00BE449D">
              <w:object w:dxaOrig="4200" w:dyaOrig="2745" w14:anchorId="4D9005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5pt;height:1in" o:ole="">
                  <v:imagedata r:id="rId10" o:title=""/>
                </v:shape>
                <o:OLEObject Type="Embed" ProgID="PBrush" ShapeID="_x0000_i1025" DrawAspect="Content" ObjectID="_1828433353" r:id="rId11"/>
              </w:object>
            </w:r>
          </w:p>
        </w:tc>
      </w:tr>
      <w:tr w:rsidR="006D738C" w:rsidRPr="00BE449D" w14:paraId="1FFC198A" w14:textId="77777777" w:rsidTr="0052085F">
        <w:tc>
          <w:tcPr>
            <w:tcW w:w="2065" w:type="dxa"/>
          </w:tcPr>
          <w:p w14:paraId="0194728A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6FAD833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 شارع مكة المكرمة ،</w:t>
            </w:r>
          </w:p>
          <w:p w14:paraId="5044DB9E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الجبيبهة " شارع الجامعة " ، المقابلين ،  خلدا ، دابوق ) .</w:t>
            </w:r>
          </w:p>
          <w:p w14:paraId="7CAA1F73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065533955</w:t>
            </w:r>
          </w:p>
          <w:p w14:paraId="258583ED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0777561111</w:t>
            </w:r>
          </w:p>
          <w:p w14:paraId="0E22EC66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6CD3BB9A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1D0E5C7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60BCD40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 xml:space="preserve">(100-1500) 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دينار </w:t>
            </w:r>
            <w:r>
              <w:rPr>
                <w:rFonts w:ascii="alEtihad" w:hAnsi="alEtihad" w:cs="alEtihad"/>
                <w:lang w:bidi="ar-JO"/>
              </w:rPr>
              <w:t xml:space="preserve"> </w:t>
            </w:r>
          </w:p>
          <w:p w14:paraId="5DCDCE70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12 شهر </w:t>
            </w:r>
          </w:p>
        </w:tc>
        <w:tc>
          <w:tcPr>
            <w:tcW w:w="2160" w:type="dxa"/>
          </w:tcPr>
          <w:p w14:paraId="3B7595C0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8FEB248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4E0A2B3A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سجاد</w:t>
            </w:r>
          </w:p>
          <w:p w14:paraId="77293D50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4221FD3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2C2B9B93" w14:textId="77777777" w:rsidR="006D738C" w:rsidRPr="00BE449D" w:rsidRDefault="006D738C" w:rsidP="005208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566FAA" wp14:editId="53067E22">
                  <wp:extent cx="2724150" cy="126873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38C" w:rsidRPr="00BE449D" w14:paraId="41BE1B42" w14:textId="77777777" w:rsidTr="0052085F">
        <w:tc>
          <w:tcPr>
            <w:tcW w:w="2065" w:type="dxa"/>
          </w:tcPr>
          <w:p w14:paraId="256C9362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15EDEAF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F91AF60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301BA82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45CF5C1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7D4CAF7F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0799296667</w:t>
            </w:r>
          </w:p>
          <w:p w14:paraId="01F598CC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0777202121</w:t>
            </w:r>
          </w:p>
        </w:tc>
        <w:tc>
          <w:tcPr>
            <w:tcW w:w="5600" w:type="dxa"/>
            <w:shd w:val="clear" w:color="auto" w:fill="auto"/>
          </w:tcPr>
          <w:p w14:paraId="45F36EC0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6EC8EC6" w14:textId="77777777" w:rsidR="006D738C" w:rsidRDefault="006D738C" w:rsidP="0052085F">
            <w:pPr>
              <w:rPr>
                <w:rFonts w:ascii="alEtihad" w:hAnsi="alEtihad" w:cs="alEtihad"/>
                <w:lang w:bidi="ar-JO"/>
              </w:rPr>
            </w:pPr>
          </w:p>
          <w:p w14:paraId="5C2E164C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F1A4FAD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F6F9988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5761CFA5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E67D397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 فما فوق) دينار</w:t>
            </w:r>
          </w:p>
          <w:p w14:paraId="502D4236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12شهر</w:t>
            </w:r>
          </w:p>
          <w:p w14:paraId="73520335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2C51F02E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E77EC27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9AB6D09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082B615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19005DE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D3DDF00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سجاد</w:t>
            </w:r>
          </w:p>
        </w:tc>
        <w:tc>
          <w:tcPr>
            <w:tcW w:w="4390" w:type="dxa"/>
          </w:tcPr>
          <w:p w14:paraId="49A10809" w14:textId="77777777" w:rsidR="006D738C" w:rsidRPr="00BE449D" w:rsidRDefault="006D738C" w:rsidP="0052085F">
            <w:pPr>
              <w:jc w:val="center"/>
            </w:pPr>
            <w:r>
              <w:object w:dxaOrig="10155" w:dyaOrig="9915" w14:anchorId="2928E5B8">
                <v:shape id="_x0000_i1026" type="#_x0000_t75" style="width:165.75pt;height:136.45pt" o:ole="">
                  <v:imagedata r:id="rId13" o:title=""/>
                </v:shape>
                <o:OLEObject Type="Embed" ProgID="PBrush" ShapeID="_x0000_i1026" DrawAspect="Content" ObjectID="_1828433354" r:id="rId14"/>
              </w:object>
            </w:r>
          </w:p>
        </w:tc>
      </w:tr>
    </w:tbl>
    <w:p w14:paraId="35289296" w14:textId="77777777" w:rsidR="006D738C" w:rsidRDefault="006D738C" w:rsidP="006D738C">
      <w:pPr>
        <w:bidi/>
        <w:rPr>
          <w:rtl/>
        </w:rPr>
      </w:pPr>
    </w:p>
    <w:p w14:paraId="708C55A3" w14:textId="77777777" w:rsidR="006D738C" w:rsidRDefault="006D738C" w:rsidP="006D738C">
      <w:pPr>
        <w:bidi/>
        <w:rPr>
          <w:rtl/>
        </w:rPr>
      </w:pPr>
    </w:p>
    <w:bookmarkEnd w:id="0"/>
    <w:p w14:paraId="52BE438D" w14:textId="77777777" w:rsidR="006D738C" w:rsidRDefault="006D738C" w:rsidP="006D738C"/>
    <w:tbl>
      <w:tblPr>
        <w:tblStyle w:val="TableGrid"/>
        <w:tblpPr w:leftFromText="180" w:rightFromText="180" w:vertAnchor="text" w:horzAnchor="margin" w:tblpXSpec="center" w:tblpY="300"/>
        <w:tblW w:w="14215" w:type="dxa"/>
        <w:tblLayout w:type="fixed"/>
        <w:tblLook w:val="04A0" w:firstRow="1" w:lastRow="0" w:firstColumn="1" w:lastColumn="0" w:noHBand="0" w:noVBand="1"/>
      </w:tblPr>
      <w:tblGrid>
        <w:gridCol w:w="2065"/>
        <w:gridCol w:w="5600"/>
        <w:gridCol w:w="2160"/>
        <w:gridCol w:w="4390"/>
      </w:tblGrid>
      <w:tr w:rsidR="006D738C" w:rsidRPr="00BE449D" w14:paraId="4585A9A9" w14:textId="77777777" w:rsidTr="0052085F">
        <w:tc>
          <w:tcPr>
            <w:tcW w:w="2065" w:type="dxa"/>
          </w:tcPr>
          <w:p w14:paraId="67D04D83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9E16B7C" w14:textId="77777777" w:rsidR="006D738C" w:rsidRDefault="006D738C" w:rsidP="006D738C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7E532FD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EE1DD91" w14:textId="47BB4EE3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المفرق</w:t>
            </w:r>
          </w:p>
          <w:p w14:paraId="77CE38A6" w14:textId="6908699F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الجبيهة</w:t>
            </w:r>
          </w:p>
          <w:p w14:paraId="02C8EC61" w14:textId="3276E9D3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اربد</w:t>
            </w:r>
          </w:p>
          <w:p w14:paraId="16F51CAC" w14:textId="03647B9B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المدينة الطبية </w:t>
            </w:r>
          </w:p>
          <w:p w14:paraId="40E6907F" w14:textId="78BF3F74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المدينة الرياضية </w:t>
            </w:r>
          </w:p>
          <w:p w14:paraId="5BF2341C" w14:textId="5C23825C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عبدون</w:t>
            </w:r>
          </w:p>
          <w:p w14:paraId="571BD831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895A03D" w14:textId="77356976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1F31348E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DB9F0BF" w14:textId="12E9AB0E" w:rsidR="006D738C" w:rsidRDefault="006D738C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95406C3" w14:textId="3A0117E9" w:rsidR="006D738C" w:rsidRDefault="006D738C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6FF1717" w14:textId="77777777" w:rsidR="006D738C" w:rsidRDefault="006D738C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BE9F740" w14:textId="77777777" w:rsidR="006D738C" w:rsidRDefault="006D738C" w:rsidP="0052085F">
            <w:pPr>
              <w:rPr>
                <w:rFonts w:ascii="alEtihad" w:hAnsi="alEtihad" w:cs="alEtihad"/>
                <w:lang w:bidi="ar-JO"/>
              </w:rPr>
            </w:pPr>
          </w:p>
          <w:p w14:paraId="6D64E4BC" w14:textId="15EBA85C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 فما فوق) دينار</w:t>
            </w:r>
          </w:p>
          <w:p w14:paraId="52A7F542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12شهر</w:t>
            </w:r>
          </w:p>
          <w:p w14:paraId="1078D3A6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065C45A6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CE8A994" w14:textId="1FDCC61E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3A91E6C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4F80EE9" w14:textId="77777777" w:rsidR="006D738C" w:rsidRDefault="006D738C" w:rsidP="006D738C">
            <w:pPr>
              <w:rPr>
                <w:rFonts w:ascii="alEtihad" w:hAnsi="alEtihad" w:cs="alEtihad"/>
                <w:lang w:bidi="ar-JO"/>
              </w:rPr>
            </w:pPr>
          </w:p>
          <w:p w14:paraId="2B60C07C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9C52598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سجاد</w:t>
            </w:r>
          </w:p>
        </w:tc>
        <w:tc>
          <w:tcPr>
            <w:tcW w:w="4390" w:type="dxa"/>
          </w:tcPr>
          <w:p w14:paraId="05FF806D" w14:textId="77777777" w:rsidR="006D738C" w:rsidRDefault="006D738C" w:rsidP="0052085F">
            <w:pPr>
              <w:jc w:val="center"/>
              <w:rPr>
                <w:rtl/>
              </w:rPr>
            </w:pPr>
          </w:p>
          <w:p w14:paraId="1B1EAECD" w14:textId="77777777" w:rsidR="006D738C" w:rsidRDefault="006D738C" w:rsidP="0052085F">
            <w:pPr>
              <w:jc w:val="center"/>
              <w:rPr>
                <w:rtl/>
              </w:rPr>
            </w:pPr>
          </w:p>
          <w:p w14:paraId="315FA230" w14:textId="77777777" w:rsidR="006D738C" w:rsidRDefault="006D738C" w:rsidP="0052085F">
            <w:pPr>
              <w:jc w:val="center"/>
              <w:rPr>
                <w:rtl/>
              </w:rPr>
            </w:pPr>
          </w:p>
          <w:p w14:paraId="5B401C2C" w14:textId="5C14AA79" w:rsidR="006D738C" w:rsidRPr="00BE449D" w:rsidRDefault="006D738C" w:rsidP="0052085F">
            <w:pPr>
              <w:jc w:val="center"/>
            </w:pPr>
            <w:r>
              <w:object w:dxaOrig="12435" w:dyaOrig="5055" w14:anchorId="3CDDE86D">
                <v:shape id="_x0000_i1045" type="#_x0000_t75" style="width:213.5pt;height:89.6pt" o:ole="">
                  <v:imagedata r:id="rId15" o:title=""/>
                </v:shape>
                <o:OLEObject Type="Embed" ProgID="PBrush" ShapeID="_x0000_i1045" DrawAspect="Content" ObjectID="_1828433355" r:id="rId16"/>
              </w:object>
            </w:r>
          </w:p>
        </w:tc>
      </w:tr>
    </w:tbl>
    <w:p w14:paraId="6E0705A1" w14:textId="77777777" w:rsidR="006D738C" w:rsidRDefault="006D738C"/>
    <w:sectPr w:rsidR="006D738C" w:rsidSect="00153149">
      <w:headerReference w:type="default" r:id="rId17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D317" w14:textId="77777777" w:rsidR="008D0DB4" w:rsidRDefault="006D738C">
    <w:pPr>
      <w:pStyle w:val="Header"/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2E97D719" wp14:editId="1223955A">
          <wp:simplePos x="0" y="0"/>
          <wp:positionH relativeFrom="page">
            <wp:posOffset>10633</wp:posOffset>
          </wp:positionH>
          <wp:positionV relativeFrom="paragraph">
            <wp:posOffset>-457200</wp:posOffset>
          </wp:positionV>
          <wp:extent cx="4349363" cy="8978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363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38C"/>
    <w:rsid w:val="006D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D6EE0"/>
  <w15:chartTrackingRefBased/>
  <w15:docId w15:val="{029B85E9-CCA7-42F3-93A1-D32097D43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3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38C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6D73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38C"/>
  </w:style>
  <w:style w:type="table" w:styleId="TableGrid">
    <w:name w:val="Table Grid"/>
    <w:basedOn w:val="TableNormal"/>
    <w:uiPriority w:val="39"/>
    <w:rsid w:val="006D7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1</cp:revision>
  <dcterms:created xsi:type="dcterms:W3CDTF">2025-12-28T10:15:00Z</dcterms:created>
  <dcterms:modified xsi:type="dcterms:W3CDTF">2025-12-28T10:18:00Z</dcterms:modified>
</cp:coreProperties>
</file>