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D20C" w14:textId="77777777" w:rsidR="00C83E6D" w:rsidRDefault="00C83E6D" w:rsidP="00C83E6D">
      <w:pPr>
        <w:bidi/>
      </w:pPr>
      <w:bookmarkStart w:id="0" w:name="_Hlk214451625"/>
      <w:r w:rsidRPr="00BE449D">
        <w:rPr>
          <w:noProof/>
        </w:rPr>
        <w:drawing>
          <wp:anchor distT="0" distB="0" distL="114300" distR="114300" simplePos="0" relativeHeight="251659264" behindDoc="0" locked="0" layoutInCell="1" allowOverlap="1" wp14:anchorId="3510E1C4" wp14:editId="63B1E57B">
            <wp:simplePos x="0" y="0"/>
            <wp:positionH relativeFrom="page">
              <wp:align>right</wp:align>
            </wp:positionH>
            <wp:positionV relativeFrom="paragraph">
              <wp:posOffset>-1111103</wp:posOffset>
            </wp:positionV>
            <wp:extent cx="2760028" cy="2355461"/>
            <wp:effectExtent l="0" t="0" r="254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28" cy="2355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6DF91" w14:textId="77777777" w:rsidR="00C83E6D" w:rsidRDefault="00C83E6D" w:rsidP="00C83E6D">
      <w:pPr>
        <w:bidi/>
      </w:pPr>
      <w:r>
        <w:t xml:space="preserve">                                                                    </w:t>
      </w:r>
    </w:p>
    <w:p w14:paraId="784B82E8" w14:textId="77777777" w:rsidR="00C83E6D" w:rsidRDefault="00C83E6D" w:rsidP="00C83E6D">
      <w:pPr>
        <w:bidi/>
      </w:pPr>
      <w:r>
        <w:t xml:space="preserve">           </w:t>
      </w:r>
    </w:p>
    <w:p w14:paraId="03E9F832" w14:textId="77777777" w:rsidR="00C83E6D" w:rsidRDefault="00C83E6D" w:rsidP="00C83E6D">
      <w:pPr>
        <w:bidi/>
      </w:pPr>
    </w:p>
    <w:p w14:paraId="41E337A8" w14:textId="77777777" w:rsidR="00C83E6D" w:rsidRDefault="00C83E6D" w:rsidP="00C83E6D">
      <w:pPr>
        <w:bidi/>
      </w:pPr>
    </w:p>
    <w:p w14:paraId="44DB094A" w14:textId="77777777" w:rsidR="00C83E6D" w:rsidRDefault="00C83E6D" w:rsidP="00C83E6D">
      <w:pPr>
        <w:bidi/>
      </w:pPr>
      <w:r w:rsidRPr="00BE44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D9240" wp14:editId="15A070AD">
                <wp:simplePos x="0" y="0"/>
                <wp:positionH relativeFrom="column">
                  <wp:posOffset>4295444</wp:posOffset>
                </wp:positionH>
                <wp:positionV relativeFrom="paragraph">
                  <wp:posOffset>57150</wp:posOffset>
                </wp:positionV>
                <wp:extent cx="0" cy="14859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84160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pt,4.5pt" to="338.2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" strokecolor="#00602b" strokeweight=".5pt">
                <v:stroke joinstyle="miter"/>
              </v:line>
            </w:pict>
          </mc:Fallback>
        </mc:AlternateContent>
      </w:r>
    </w:p>
    <w:p w14:paraId="22002CE2" w14:textId="77777777" w:rsidR="00C83E6D" w:rsidRPr="00BE449D" w:rsidRDefault="00C83E6D" w:rsidP="00C83E6D">
      <w:pPr>
        <w:bidi/>
      </w:pPr>
      <w:r>
        <w:t xml:space="preserve">                                                                 </w:t>
      </w:r>
    </w:p>
    <w:p w14:paraId="7BC69B23" w14:textId="77777777" w:rsidR="00C83E6D" w:rsidRDefault="00C83E6D" w:rsidP="00C83E6D">
      <w:pPr>
        <w:pStyle w:val="ListParagraph"/>
        <w:bidi/>
        <w:ind w:left="270" w:hanging="241"/>
        <w:jc w:val="both"/>
      </w:pPr>
      <w:r w:rsidRPr="00BE449D">
        <w:rPr>
          <w:noProof/>
        </w:rPr>
        <w:drawing>
          <wp:anchor distT="0" distB="0" distL="114300" distR="114300" simplePos="0" relativeHeight="251660288" behindDoc="0" locked="0" layoutInCell="1" allowOverlap="1" wp14:anchorId="470F6501" wp14:editId="34A2AE22">
            <wp:simplePos x="0" y="0"/>
            <wp:positionH relativeFrom="column">
              <wp:posOffset>1623088</wp:posOffset>
            </wp:positionH>
            <wp:positionV relativeFrom="paragraph">
              <wp:posOffset>10740</wp:posOffset>
            </wp:positionV>
            <wp:extent cx="2367924" cy="636890"/>
            <wp:effectExtent l="0" t="0" r="0" b="0"/>
            <wp:wrapNone/>
            <wp:docPr id="7" name="Picture 2" descr="https://www.safwabank.com/wp-content/uploads/2019/09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www.safwabank.com/wp-content/uploads/2019/09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24" cy="63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FF0EDD" wp14:editId="56EA1D2F">
            <wp:extent cx="1190847" cy="73614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10" cy="74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E794D" wp14:editId="1F306806">
            <wp:extent cx="1168424" cy="73364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61" cy="73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137B22" wp14:editId="49678FBB">
            <wp:extent cx="1212112" cy="754063"/>
            <wp:effectExtent l="0" t="0" r="762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478" cy="7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214444890"/>
      <w:bookmarkEnd w:id="1"/>
      <w:r>
        <w:t xml:space="preserve">  </w:t>
      </w:r>
    </w:p>
    <w:p w14:paraId="0D3A8108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1874D85D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559D3410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0AE32035" w14:textId="77777777" w:rsidR="00C83E6D" w:rsidRDefault="00C83E6D" w:rsidP="00C83E6D">
      <w:pPr>
        <w:pStyle w:val="ListParagraph"/>
        <w:bidi/>
        <w:ind w:left="270" w:hanging="241"/>
        <w:jc w:val="both"/>
      </w:pPr>
      <w:r w:rsidRPr="00BE44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E49C" wp14:editId="54ABE8D2">
                <wp:simplePos x="0" y="0"/>
                <wp:positionH relativeFrom="margin">
                  <wp:align>center</wp:align>
                </wp:positionH>
                <wp:positionV relativeFrom="paragraph">
                  <wp:posOffset>65102</wp:posOffset>
                </wp:positionV>
                <wp:extent cx="6772246" cy="11868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46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C8159" w14:textId="77777777" w:rsidR="00C83E6D" w:rsidRDefault="00C83E6D" w:rsidP="00C83E6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705"/>
                              </w:tabs>
                              <w:bidi/>
                              <w:jc w:val="center"/>
                              <w:rPr>
                                <w:rFonts w:ascii="alEtihad" w:hAnsi="alEtihad" w:cs="alEtihad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1629BE">
                              <w:rPr>
                                <w:rFonts w:ascii="alEtihad" w:hAnsi="alEtihad" w:cs="alEtihad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قائمة التجار المعتمدين</w:t>
                            </w:r>
                          </w:p>
                          <w:p w14:paraId="2F2B3BDA" w14:textId="77777777" w:rsidR="00C83E6D" w:rsidRPr="001629BE" w:rsidRDefault="00C83E6D" w:rsidP="00C83E6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705"/>
                              </w:tabs>
                              <w:bidi/>
                              <w:jc w:val="center"/>
                              <w:rPr>
                                <w:rFonts w:ascii="alEtihad" w:hAnsi="alEtihad" w:cs="alEtihad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lEtihad" w:hAnsi="alEtihad" w:cs="alEtihad" w:hint="cs"/>
                                <w:color w:val="00602B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للتقسيط المجاني عبر بطاقة المرابحة الالكترونية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E4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15pt;width:533.25pt;height:9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" filled="f" stroked="f">
                <v:textbox>
                  <w:txbxContent>
                    <w:p w14:paraId="7FEC8159" w14:textId="77777777" w:rsidR="00C83E6D" w:rsidRDefault="00C83E6D" w:rsidP="00C83E6D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705"/>
                        </w:tabs>
                        <w:bidi/>
                        <w:jc w:val="center"/>
                        <w:rPr>
                          <w:rFonts w:ascii="alEtihad" w:hAnsi="alEtihad" w:cs="alEtihad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</w:pPr>
                      <w:r w:rsidRPr="001629BE">
                        <w:rPr>
                          <w:rFonts w:ascii="alEtihad" w:hAnsi="alEtihad" w:cs="alEtihad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قائمة التجار المعتمدين</w:t>
                      </w:r>
                    </w:p>
                    <w:p w14:paraId="2F2B3BDA" w14:textId="77777777" w:rsidR="00C83E6D" w:rsidRPr="001629BE" w:rsidRDefault="00C83E6D" w:rsidP="00C83E6D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705"/>
                        </w:tabs>
                        <w:bidi/>
                        <w:jc w:val="center"/>
                        <w:rPr>
                          <w:rFonts w:ascii="alEtihad" w:hAnsi="alEtihad" w:cs="alEtihad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alEtihad" w:hAnsi="alEtihad" w:cs="alEtihad" w:hint="cs"/>
                          <w:color w:val="00602B"/>
                          <w:sz w:val="40"/>
                          <w:szCs w:val="40"/>
                          <w:rtl/>
                          <w:lang w:bidi="ar-JO"/>
                        </w:rPr>
                        <w:t>للتقسيط المجاني عبر بطاقة المرابحة الالكترونية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7554A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1F6FCF07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1F65FC89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2695E811" w14:textId="77777777" w:rsidR="00C83E6D" w:rsidRDefault="00C83E6D" w:rsidP="00C83E6D">
      <w:pPr>
        <w:pStyle w:val="ListParagraph"/>
        <w:bidi/>
        <w:ind w:left="270" w:hanging="241"/>
        <w:jc w:val="both"/>
      </w:pPr>
      <w:r w:rsidRPr="00BE449D">
        <w:rPr>
          <w:noProof/>
        </w:rPr>
        <w:drawing>
          <wp:anchor distT="0" distB="0" distL="114300" distR="114300" simplePos="0" relativeHeight="251662336" behindDoc="0" locked="0" layoutInCell="1" allowOverlap="1" wp14:anchorId="620FAA50" wp14:editId="0E0599BB">
            <wp:simplePos x="0" y="0"/>
            <wp:positionH relativeFrom="page">
              <wp:posOffset>38100</wp:posOffset>
            </wp:positionH>
            <wp:positionV relativeFrom="paragraph">
              <wp:posOffset>241174</wp:posOffset>
            </wp:positionV>
            <wp:extent cx="2747630" cy="2368277"/>
            <wp:effectExtent l="57150" t="57150" r="53340" b="51435"/>
            <wp:wrapNone/>
            <wp:docPr id="17" name="Picture 13" descr="https://www.safwabank.com/wp-content/uploads/2019/11/t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" descr="https://www.safwabank.com/wp-content/uploads/2019/11/tra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50" cy="23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hilly" dir="t">
                        <a:rot lat="0" lon="0" rev="18480000"/>
                      </a:lightRig>
                    </a:scene3d>
                    <a:sp3d prstMaterial="clear">
                      <a:bevelT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494EA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4501AC73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6C4190A4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2A56CDC1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5F20276C" w14:textId="77777777" w:rsidR="00C83E6D" w:rsidRDefault="00C83E6D" w:rsidP="00C83E6D">
      <w:pPr>
        <w:pStyle w:val="ListParagraph"/>
        <w:bidi/>
        <w:ind w:left="270" w:hanging="241"/>
        <w:jc w:val="both"/>
      </w:pPr>
    </w:p>
    <w:p w14:paraId="6F9550EB" w14:textId="77777777" w:rsidR="00C83E6D" w:rsidRDefault="00C83E6D" w:rsidP="00C83E6D">
      <w:pPr>
        <w:rPr>
          <w:rtl/>
        </w:rPr>
      </w:pPr>
    </w:p>
    <w:p w14:paraId="4E4E3CC8" w14:textId="77777777" w:rsidR="00C83E6D" w:rsidRPr="00BE449D" w:rsidRDefault="00C83E6D" w:rsidP="00C83E6D">
      <w:pPr>
        <w:bidi/>
      </w:pPr>
    </w:p>
    <w:p w14:paraId="2A7EB6C6" w14:textId="77777777" w:rsidR="00C83E6D" w:rsidRPr="00BE449D" w:rsidRDefault="00C83E6D" w:rsidP="00C83E6D">
      <w:pPr>
        <w:bidi/>
      </w:pPr>
    </w:p>
    <w:tbl>
      <w:tblPr>
        <w:tblStyle w:val="TableGrid"/>
        <w:tblpPr w:leftFromText="180" w:rightFromText="180" w:vertAnchor="text" w:horzAnchor="margin" w:tblpXSpec="center" w:tblpY="300"/>
        <w:tblW w:w="14215" w:type="dxa"/>
        <w:tblLayout w:type="fixed"/>
        <w:tblLook w:val="04A0" w:firstRow="1" w:lastRow="0" w:firstColumn="1" w:lastColumn="0" w:noHBand="0" w:noVBand="1"/>
      </w:tblPr>
      <w:tblGrid>
        <w:gridCol w:w="2065"/>
        <w:gridCol w:w="5600"/>
        <w:gridCol w:w="2160"/>
        <w:gridCol w:w="4390"/>
      </w:tblGrid>
      <w:tr w:rsidR="00C83E6D" w:rsidRPr="00BE449D" w14:paraId="0535E4B2" w14:textId="77777777" w:rsidTr="00F93CE5">
        <w:trPr>
          <w:tblHeader/>
        </w:trPr>
        <w:tc>
          <w:tcPr>
            <w:tcW w:w="2065" w:type="dxa"/>
            <w:shd w:val="clear" w:color="auto" w:fill="EDEDED" w:themeFill="accent3" w:themeFillTint="33"/>
          </w:tcPr>
          <w:p w14:paraId="5A3695E8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color w:val="00602B"/>
                <w:sz w:val="24"/>
                <w:szCs w:val="24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color w:val="00602B"/>
                <w:sz w:val="24"/>
                <w:szCs w:val="24"/>
                <w:rtl/>
                <w:lang w:bidi="ar-JO"/>
              </w:rPr>
              <w:t>الفروع ورقم الهاتف</w:t>
            </w:r>
          </w:p>
        </w:tc>
        <w:tc>
          <w:tcPr>
            <w:tcW w:w="5600" w:type="dxa"/>
            <w:shd w:val="clear" w:color="auto" w:fill="EDEDED" w:themeFill="accent3" w:themeFillTint="33"/>
          </w:tcPr>
          <w:p w14:paraId="7B21C629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color w:val="00602B"/>
                <w:sz w:val="24"/>
                <w:szCs w:val="24"/>
                <w:lang w:bidi="ar-JO"/>
              </w:rPr>
            </w:pPr>
            <w:r w:rsidRPr="00BE449D">
              <w:rPr>
                <w:rFonts w:ascii="alEtihad" w:hAnsi="alEtihad" w:cs="alEtihad"/>
                <w:color w:val="00602B"/>
                <w:sz w:val="24"/>
                <w:szCs w:val="24"/>
                <w:rtl/>
                <w:lang w:bidi="ar-JO"/>
              </w:rPr>
              <w:t>الحد الأدنى للمشتريات / عدد الأقساط</w:t>
            </w:r>
            <w:r w:rsidRPr="00BE449D">
              <w:rPr>
                <w:rFonts w:ascii="alEtihad" w:hAnsi="alEtihad" w:cs="alEtihad"/>
                <w:color w:val="00602B"/>
                <w:sz w:val="24"/>
                <w:szCs w:val="24"/>
                <w:lang w:bidi="ar-JO"/>
              </w:rPr>
              <w:t xml:space="preserve"> </w:t>
            </w:r>
          </w:p>
          <w:p w14:paraId="59BC0DC7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color w:val="00602B"/>
                <w:sz w:val="40"/>
                <w:szCs w:val="40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color w:val="00602B"/>
                <w:sz w:val="24"/>
                <w:szCs w:val="24"/>
                <w:rtl/>
                <w:lang w:bidi="ar-JO"/>
              </w:rPr>
              <w:t>(وذلك حسب مبلغ الحركة)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1E6960F0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color w:val="00602B"/>
                <w:sz w:val="32"/>
                <w:szCs w:val="32"/>
                <w:lang w:bidi="ar-JO"/>
              </w:rPr>
            </w:pPr>
            <w:r w:rsidRPr="00BE449D">
              <w:rPr>
                <w:rFonts w:ascii="alEtihad" w:hAnsi="alEtihad" w:cs="alEtihad"/>
                <w:color w:val="00602B"/>
                <w:sz w:val="32"/>
                <w:szCs w:val="32"/>
                <w:rtl/>
                <w:lang w:bidi="ar-JO"/>
              </w:rPr>
              <w:t>التصنيف</w:t>
            </w:r>
          </w:p>
        </w:tc>
        <w:tc>
          <w:tcPr>
            <w:tcW w:w="4390" w:type="dxa"/>
            <w:shd w:val="clear" w:color="auto" w:fill="EDEDED" w:themeFill="accent3" w:themeFillTint="33"/>
          </w:tcPr>
          <w:p w14:paraId="4BB8A244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sz w:val="36"/>
                <w:szCs w:val="36"/>
                <w:rtl/>
                <w:lang w:bidi="ar-JO"/>
              </w:rPr>
            </w:pPr>
            <w:r w:rsidRPr="00BE449D">
              <w:rPr>
                <w:rFonts w:ascii="alEtihad" w:hAnsi="alEtihad" w:cs="alEtihad"/>
                <w:color w:val="00602B"/>
                <w:sz w:val="32"/>
                <w:szCs w:val="32"/>
                <w:rtl/>
                <w:lang w:bidi="ar-JO"/>
              </w:rPr>
              <w:t>اسم ال</w:t>
            </w:r>
            <w:r w:rsidRPr="00BE449D">
              <w:rPr>
                <w:rFonts w:ascii="alEtihad" w:hAnsi="alEtihad" w:cs="alEtihad" w:hint="cs"/>
                <w:color w:val="00602B"/>
                <w:sz w:val="32"/>
                <w:szCs w:val="32"/>
                <w:rtl/>
                <w:lang w:bidi="ar-JO"/>
              </w:rPr>
              <w:t>تاجر</w:t>
            </w:r>
          </w:p>
        </w:tc>
      </w:tr>
      <w:tr w:rsidR="00C83E6D" w:rsidRPr="00BE449D" w14:paraId="4C200734" w14:textId="77777777" w:rsidTr="00F93CE5">
        <w:tc>
          <w:tcPr>
            <w:tcW w:w="2065" w:type="dxa"/>
          </w:tcPr>
          <w:p w14:paraId="43848A7C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4EC190A9" w14:textId="77777777" w:rsidR="00C83E6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72D78686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كافة الفروع</w:t>
            </w:r>
          </w:p>
          <w:p w14:paraId="5150A86E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  <w:r>
              <w:rPr>
                <w:rFonts w:ascii="alEtihad" w:hAnsi="alEtihad" w:cs="alEtihad"/>
                <w:lang w:bidi="ar-JO"/>
              </w:rPr>
              <w:t>0775551110</w:t>
            </w:r>
          </w:p>
          <w:p w14:paraId="1E5A7794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/>
                <w:lang w:bidi="ar-JO"/>
              </w:rPr>
              <w:t>0775808000</w:t>
            </w:r>
          </w:p>
        </w:tc>
        <w:tc>
          <w:tcPr>
            <w:tcW w:w="5600" w:type="dxa"/>
            <w:shd w:val="clear" w:color="auto" w:fill="auto"/>
          </w:tcPr>
          <w:p w14:paraId="0FAA26A9" w14:textId="77777777" w:rsidR="00C83E6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0D99D639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1BBFE5B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</w:t>
            </w:r>
            <w:r>
              <w:rPr>
                <w:rFonts w:ascii="alEtihad" w:hAnsi="alEtihad" w:cs="alEtihad" w:hint="cs"/>
                <w:rtl/>
                <w:lang w:bidi="ar-JO"/>
              </w:rPr>
              <w:t>50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-</w:t>
            </w:r>
            <w:r>
              <w:rPr>
                <w:rFonts w:ascii="alEtihad" w:hAnsi="alEtihad" w:cs="alEtihad" w:hint="cs"/>
                <w:rtl/>
                <w:lang w:bidi="ar-JO"/>
              </w:rPr>
              <w:t>2000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0419C500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12 شهر</w:t>
            </w:r>
          </w:p>
        </w:tc>
        <w:tc>
          <w:tcPr>
            <w:tcW w:w="2160" w:type="dxa"/>
          </w:tcPr>
          <w:p w14:paraId="6BA73F9A" w14:textId="77777777" w:rsidR="00C83E6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0A3FF667" w14:textId="77777777" w:rsidR="00C83E6D" w:rsidRPr="00BE449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52DC7FD8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/>
                <w:rtl/>
              </w:rPr>
              <w:t>اطارات وجنطات السيارات</w:t>
            </w:r>
          </w:p>
        </w:tc>
        <w:tc>
          <w:tcPr>
            <w:tcW w:w="4390" w:type="dxa"/>
          </w:tcPr>
          <w:p w14:paraId="702164AC" w14:textId="77777777" w:rsidR="00C83E6D" w:rsidRPr="00BE449D" w:rsidRDefault="00C83E6D" w:rsidP="00F93CE5">
            <w:pPr>
              <w:jc w:val="center"/>
            </w:pPr>
            <w:r>
              <w:object w:dxaOrig="6255" w:dyaOrig="4740" w14:anchorId="0A536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in" o:ole="">
                  <v:imagedata r:id="rId12" o:title=""/>
                </v:shape>
                <o:OLEObject Type="Embed" ProgID="PBrush" ShapeID="_x0000_i1025" DrawAspect="Content" ObjectID="_1827404266" r:id="rId13"/>
              </w:object>
            </w:r>
          </w:p>
        </w:tc>
      </w:tr>
      <w:tr w:rsidR="00C83E6D" w:rsidRPr="00BE449D" w14:paraId="64FA8174" w14:textId="77777777" w:rsidTr="00F93CE5">
        <w:tc>
          <w:tcPr>
            <w:tcW w:w="2065" w:type="dxa"/>
          </w:tcPr>
          <w:p w14:paraId="03C14550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288CC55D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طبربور</w:t>
            </w:r>
          </w:p>
          <w:p w14:paraId="3B7C3636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0778770000</w:t>
            </w:r>
          </w:p>
        </w:tc>
        <w:tc>
          <w:tcPr>
            <w:tcW w:w="5600" w:type="dxa"/>
            <w:shd w:val="clear" w:color="auto" w:fill="auto"/>
          </w:tcPr>
          <w:p w14:paraId="27387CA7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D12CDA3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(100-3000) دينار</w:t>
            </w:r>
          </w:p>
          <w:p w14:paraId="1567BE2F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12 شهر</w:t>
            </w:r>
          </w:p>
          <w:p w14:paraId="47F7CDFE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</w:tc>
        <w:tc>
          <w:tcPr>
            <w:tcW w:w="2160" w:type="dxa"/>
          </w:tcPr>
          <w:p w14:paraId="08A6569A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705516CD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/>
                <w:rtl/>
              </w:rPr>
              <w:t>اطارات وجنطات السيارات</w:t>
            </w:r>
          </w:p>
        </w:tc>
        <w:tc>
          <w:tcPr>
            <w:tcW w:w="4390" w:type="dxa"/>
          </w:tcPr>
          <w:p w14:paraId="0B58B3E8" w14:textId="77777777" w:rsidR="00C83E6D" w:rsidRPr="00BE449D" w:rsidRDefault="00C83E6D" w:rsidP="00F93CE5">
            <w:pPr>
              <w:jc w:val="center"/>
            </w:pPr>
            <w:r w:rsidRPr="00BE449D">
              <w:object w:dxaOrig="10920" w:dyaOrig="3150" w14:anchorId="3C1E75FB">
                <v:shape id="_x0000_i1026" type="#_x0000_t75" style="width:172.45pt;height:57.75pt" o:ole="">
                  <v:imagedata r:id="rId14" o:title=""/>
                </v:shape>
                <o:OLEObject Type="Embed" ProgID="PBrush" ShapeID="_x0000_i1026" DrawAspect="Content" ObjectID="_1827404267" r:id="rId15"/>
              </w:object>
            </w:r>
          </w:p>
        </w:tc>
      </w:tr>
      <w:tr w:rsidR="00C83E6D" w:rsidRPr="00BE449D" w14:paraId="56EAD76C" w14:textId="77777777" w:rsidTr="00F93CE5">
        <w:tc>
          <w:tcPr>
            <w:tcW w:w="2065" w:type="dxa"/>
          </w:tcPr>
          <w:p w14:paraId="7945257D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CBC3141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 xml:space="preserve">شارع مكة </w:t>
            </w:r>
          </w:p>
          <w:p w14:paraId="0ABA8CC4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065508080</w:t>
            </w:r>
          </w:p>
        </w:tc>
        <w:tc>
          <w:tcPr>
            <w:tcW w:w="5600" w:type="dxa"/>
            <w:shd w:val="clear" w:color="auto" w:fill="auto"/>
          </w:tcPr>
          <w:p w14:paraId="31B70250" w14:textId="77777777" w:rsidR="00C83E6D" w:rsidRPr="00CE5313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54E07900" w14:textId="77777777" w:rsidR="00C83E6D" w:rsidRPr="00CE5313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(</w:t>
            </w:r>
            <w:r>
              <w:rPr>
                <w:rFonts w:ascii="alEtihad" w:hAnsi="alEtihad" w:cs="alEtihad" w:hint="cs"/>
                <w:rtl/>
                <w:lang w:bidi="ar-JO"/>
              </w:rPr>
              <w:t>5000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- </w:t>
            </w:r>
            <w:r>
              <w:rPr>
                <w:rFonts w:ascii="alEtihad" w:hAnsi="alEtihad" w:cs="alEtihad" w:hint="cs"/>
                <w:rtl/>
                <w:lang w:bidi="ar-JO"/>
              </w:rPr>
              <w:t>100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428EC8D8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>لغاية 12 أشهر</w:t>
            </w:r>
            <w:r w:rsidRPr="00BE449D">
              <w:rPr>
                <w:rFonts w:ascii="alEtihad" w:hAnsi="alEtihad" w:cs="alEtihad"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</w:tcPr>
          <w:p w14:paraId="7ABBEA1F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1611976F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BEB2DA7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صيانة و تجارة قطع مركبات</w:t>
            </w:r>
          </w:p>
        </w:tc>
        <w:tc>
          <w:tcPr>
            <w:tcW w:w="4390" w:type="dxa"/>
          </w:tcPr>
          <w:p w14:paraId="48433F93" w14:textId="77777777" w:rsidR="00C83E6D" w:rsidRPr="00BE449D" w:rsidRDefault="00C83E6D" w:rsidP="00F93C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E7462C" wp14:editId="4E7BB20B">
                  <wp:extent cx="2650490" cy="101917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rkazia Lexus Horizontal Black Logo without slogan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4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6D" w:rsidRPr="00BE449D" w14:paraId="1C8B6309" w14:textId="77777777" w:rsidTr="00F93CE5">
        <w:tc>
          <w:tcPr>
            <w:tcW w:w="2065" w:type="dxa"/>
          </w:tcPr>
          <w:p w14:paraId="0A572F17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4DB64B90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57DB4B8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 xml:space="preserve">شارع مكة </w:t>
            </w:r>
          </w:p>
          <w:p w14:paraId="228AD5C8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065508080</w:t>
            </w:r>
          </w:p>
        </w:tc>
        <w:tc>
          <w:tcPr>
            <w:tcW w:w="5600" w:type="dxa"/>
            <w:shd w:val="clear" w:color="auto" w:fill="auto"/>
          </w:tcPr>
          <w:p w14:paraId="43381274" w14:textId="77777777" w:rsidR="00C83E6D" w:rsidRDefault="00C83E6D" w:rsidP="00F93CE5">
            <w:pPr>
              <w:rPr>
                <w:rFonts w:ascii="alEtihad" w:hAnsi="alEtihad" w:cs="alEtihad"/>
                <w:lang w:bidi="ar-JO"/>
              </w:rPr>
            </w:pPr>
          </w:p>
          <w:p w14:paraId="5928B9D7" w14:textId="77777777" w:rsidR="00C83E6D" w:rsidRPr="00CE5313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0A6E54CF" w14:textId="77777777" w:rsidR="00C83E6D" w:rsidRPr="00CE5313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(</w:t>
            </w:r>
            <w:r>
              <w:rPr>
                <w:rFonts w:ascii="alEtihad" w:hAnsi="alEtihad" w:cs="alEtihad" w:hint="cs"/>
                <w:rtl/>
                <w:lang w:bidi="ar-JO"/>
              </w:rPr>
              <w:t>5000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- </w:t>
            </w:r>
            <w:r>
              <w:rPr>
                <w:rFonts w:ascii="alEtihad" w:hAnsi="alEtihad" w:cs="alEtihad" w:hint="cs"/>
                <w:rtl/>
                <w:lang w:bidi="ar-JO"/>
              </w:rPr>
              <w:t>100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45B84BA9" w14:textId="77777777" w:rsidR="00C83E6D" w:rsidRPr="00CE5313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>لغاية 12 أشهر</w:t>
            </w:r>
          </w:p>
          <w:p w14:paraId="4A3B70A7" w14:textId="77777777" w:rsidR="00C83E6D" w:rsidRPr="00CE5313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55DA3D6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</w:tcPr>
          <w:p w14:paraId="54633B88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7DEFB4BB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FF57273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صيانة و تجارة قطع مركبات</w:t>
            </w:r>
          </w:p>
        </w:tc>
        <w:tc>
          <w:tcPr>
            <w:tcW w:w="4390" w:type="dxa"/>
          </w:tcPr>
          <w:p w14:paraId="3634A42F" w14:textId="77777777" w:rsidR="00C83E6D" w:rsidRDefault="00C83E6D" w:rsidP="00F93CE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6A2257" wp14:editId="54B45558">
                  <wp:extent cx="2650490" cy="1228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arkazia Toyota Horizontal Logo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49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6D" w:rsidRPr="00BE449D" w14:paraId="17916651" w14:textId="77777777" w:rsidTr="00F93CE5">
        <w:trPr>
          <w:trHeight w:val="1790"/>
        </w:trPr>
        <w:tc>
          <w:tcPr>
            <w:tcW w:w="2065" w:type="dxa"/>
          </w:tcPr>
          <w:p w14:paraId="2A632072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7E07687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92FECF7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 xml:space="preserve">شارع مكة </w:t>
            </w:r>
          </w:p>
          <w:p w14:paraId="7EA283FD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065508080</w:t>
            </w:r>
          </w:p>
          <w:p w14:paraId="3BAE6CF5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</w:tc>
        <w:tc>
          <w:tcPr>
            <w:tcW w:w="5600" w:type="dxa"/>
            <w:shd w:val="clear" w:color="auto" w:fill="auto"/>
          </w:tcPr>
          <w:p w14:paraId="2D96CA26" w14:textId="77777777" w:rsidR="00C83E6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0CD5D0CD" w14:textId="77777777" w:rsidR="00C83E6D" w:rsidRPr="00CE5313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01B7F668" w14:textId="77777777" w:rsidR="00C83E6D" w:rsidRPr="00CE5313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(</w:t>
            </w:r>
            <w:r>
              <w:rPr>
                <w:rFonts w:ascii="alEtihad" w:hAnsi="alEtihad" w:cs="alEtihad" w:hint="cs"/>
                <w:rtl/>
                <w:lang w:bidi="ar-JO"/>
              </w:rPr>
              <w:t>5000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 xml:space="preserve"> - </w:t>
            </w:r>
            <w:r>
              <w:rPr>
                <w:rFonts w:ascii="alEtihad" w:hAnsi="alEtihad" w:cs="alEtihad" w:hint="cs"/>
                <w:rtl/>
                <w:lang w:bidi="ar-JO"/>
              </w:rPr>
              <w:t>100</w:t>
            </w:r>
            <w:r w:rsidRPr="00CE5313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0974B486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CE5313">
              <w:rPr>
                <w:rFonts w:ascii="alEtihad" w:hAnsi="alEtihad" w:cs="alEtihad" w:hint="cs"/>
                <w:rtl/>
                <w:lang w:bidi="ar-JO"/>
              </w:rPr>
              <w:t>لغاية 12 أشهر</w:t>
            </w:r>
          </w:p>
          <w:p w14:paraId="5D3E29C2" w14:textId="77777777" w:rsidR="00C83E6D" w:rsidRPr="00BE449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</w:tc>
        <w:tc>
          <w:tcPr>
            <w:tcW w:w="2160" w:type="dxa"/>
          </w:tcPr>
          <w:p w14:paraId="34D4E756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66BBA010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46F86D23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صيانة و تجارة قطع مركبات</w:t>
            </w:r>
          </w:p>
        </w:tc>
        <w:tc>
          <w:tcPr>
            <w:tcW w:w="4390" w:type="dxa"/>
          </w:tcPr>
          <w:p w14:paraId="437FC410" w14:textId="77777777" w:rsidR="00C83E6D" w:rsidRDefault="00C83E6D" w:rsidP="00F93CE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3B06FC" wp14:editId="6487A83E">
                  <wp:extent cx="2650490" cy="13811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arkazia Yamaha Horizontal Black and Red Logo with Sloga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49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6D" w:rsidRPr="00BE449D" w14:paraId="270A046A" w14:textId="77777777" w:rsidTr="00F93CE5">
        <w:tc>
          <w:tcPr>
            <w:tcW w:w="2065" w:type="dxa"/>
          </w:tcPr>
          <w:p w14:paraId="400EF65C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190E0576" w14:textId="77777777" w:rsidR="00C83E6D" w:rsidRDefault="00C83E6D" w:rsidP="00F93CE5">
            <w:pPr>
              <w:rPr>
                <w:rFonts w:ascii="alEtihad" w:hAnsi="alEtihad" w:cs="alEtihad"/>
                <w:rtl/>
                <w:lang w:bidi="ar-JO"/>
              </w:rPr>
            </w:pPr>
          </w:p>
          <w:p w14:paraId="49F431C5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ماركا الشمالية</w:t>
            </w:r>
          </w:p>
          <w:p w14:paraId="38262B5B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0785968681</w:t>
            </w:r>
          </w:p>
          <w:p w14:paraId="2B5A2544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0797032839</w:t>
            </w:r>
          </w:p>
          <w:p w14:paraId="3C546810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0799144816</w:t>
            </w:r>
          </w:p>
        </w:tc>
        <w:tc>
          <w:tcPr>
            <w:tcW w:w="5600" w:type="dxa"/>
            <w:shd w:val="clear" w:color="auto" w:fill="auto"/>
          </w:tcPr>
          <w:p w14:paraId="0D28F6CC" w14:textId="77777777" w:rsidR="00C83E6D" w:rsidRDefault="00C83E6D" w:rsidP="00F93CE5">
            <w:pPr>
              <w:rPr>
                <w:rFonts w:ascii="alEtihad" w:hAnsi="alEtihad" w:cs="alEtihad"/>
                <w:lang w:bidi="ar-JO"/>
              </w:rPr>
            </w:pPr>
          </w:p>
          <w:p w14:paraId="7790A06F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(20-</w:t>
            </w:r>
            <w:r>
              <w:rPr>
                <w:rFonts w:ascii="alEtihad" w:hAnsi="alEtihad" w:cs="alEtihad" w:hint="cs"/>
                <w:rtl/>
                <w:lang w:bidi="ar-JO"/>
              </w:rPr>
              <w:t>200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0267C89A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 xml:space="preserve">لغاية </w:t>
            </w:r>
            <w:r>
              <w:rPr>
                <w:rFonts w:ascii="alEtihad" w:hAnsi="alEtihad" w:cs="alEtihad" w:hint="cs"/>
                <w:rtl/>
                <w:lang w:bidi="ar-JO"/>
              </w:rPr>
              <w:t>9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 xml:space="preserve"> أشهر</w:t>
            </w:r>
          </w:p>
          <w:p w14:paraId="62875C3D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7DEA7503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</w:t>
            </w:r>
            <w:r>
              <w:rPr>
                <w:rFonts w:ascii="alEtihad" w:hAnsi="alEtihad" w:cs="alEtihad" w:hint="cs"/>
                <w:rtl/>
                <w:lang w:bidi="ar-JO"/>
              </w:rPr>
              <w:t>200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.001-</w:t>
            </w:r>
            <w:r>
              <w:rPr>
                <w:rFonts w:ascii="alEtihad" w:hAnsi="alEtihad" w:cs="alEtihad" w:hint="cs"/>
                <w:rtl/>
                <w:lang w:bidi="ar-JO"/>
              </w:rPr>
              <w:t>1000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) دينار</w:t>
            </w:r>
          </w:p>
          <w:p w14:paraId="2697F7AA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12 شهر</w:t>
            </w:r>
          </w:p>
        </w:tc>
        <w:tc>
          <w:tcPr>
            <w:tcW w:w="2160" w:type="dxa"/>
          </w:tcPr>
          <w:p w14:paraId="2F050D1A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6FD457D6" w14:textId="77777777" w:rsidR="00C83E6D" w:rsidRDefault="00C83E6D" w:rsidP="00F93CE5">
            <w:pPr>
              <w:rPr>
                <w:rFonts w:ascii="alEtihad" w:hAnsi="alEtihad" w:cs="alEtihad"/>
                <w:lang w:bidi="ar-JO"/>
              </w:rPr>
            </w:pPr>
          </w:p>
          <w:p w14:paraId="403AB231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26D2C89C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</w:rPr>
              <w:t>صيانة السيارات</w:t>
            </w:r>
          </w:p>
        </w:tc>
        <w:tc>
          <w:tcPr>
            <w:tcW w:w="4390" w:type="dxa"/>
          </w:tcPr>
          <w:p w14:paraId="7F66D518" w14:textId="77777777" w:rsidR="00C83E6D" w:rsidRPr="00BE449D" w:rsidRDefault="00C83E6D" w:rsidP="00F93C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4E434A" wp14:editId="2C7855E3">
                  <wp:extent cx="2647315" cy="1552575"/>
                  <wp:effectExtent l="0" t="0" r="63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6D" w:rsidRPr="00BE449D" w14:paraId="0A979B82" w14:textId="77777777" w:rsidTr="00F93CE5">
        <w:tc>
          <w:tcPr>
            <w:tcW w:w="2065" w:type="dxa"/>
          </w:tcPr>
          <w:p w14:paraId="46581260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BC5CBBC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2E25C37D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البيادر</w:t>
            </w:r>
          </w:p>
          <w:p w14:paraId="79C9643B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0777777805</w:t>
            </w:r>
          </w:p>
        </w:tc>
        <w:tc>
          <w:tcPr>
            <w:tcW w:w="5600" w:type="dxa"/>
            <w:shd w:val="clear" w:color="auto" w:fill="auto"/>
          </w:tcPr>
          <w:p w14:paraId="3E1712C3" w14:textId="77777777" w:rsidR="00C83E6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163788E7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(20-200) دينار</w:t>
            </w:r>
          </w:p>
          <w:p w14:paraId="6B8BB306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6 أشهر</w:t>
            </w:r>
          </w:p>
          <w:p w14:paraId="695FD45B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1C62858C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(200.001-فما فوق) دينار</w:t>
            </w:r>
          </w:p>
          <w:p w14:paraId="0AAA0136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12 شهر</w:t>
            </w:r>
          </w:p>
        </w:tc>
        <w:tc>
          <w:tcPr>
            <w:tcW w:w="2160" w:type="dxa"/>
          </w:tcPr>
          <w:p w14:paraId="36FD34AF" w14:textId="77777777" w:rsidR="00C83E6D" w:rsidRDefault="00C83E6D" w:rsidP="00F93CE5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2ADADCAA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29503D5A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064E6623" w14:textId="77777777" w:rsidR="00C83E6D" w:rsidRPr="00BE449D" w:rsidRDefault="00C83E6D" w:rsidP="00F93CE5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</w:rPr>
              <w:t>صيانة السيارات</w:t>
            </w:r>
          </w:p>
        </w:tc>
        <w:tc>
          <w:tcPr>
            <w:tcW w:w="4390" w:type="dxa"/>
          </w:tcPr>
          <w:p w14:paraId="08B10849" w14:textId="77777777" w:rsidR="00C83E6D" w:rsidRPr="00BE449D" w:rsidRDefault="00C83E6D" w:rsidP="00F93CE5">
            <w:pPr>
              <w:jc w:val="center"/>
            </w:pPr>
            <w:r w:rsidRPr="00BE449D">
              <w:object w:dxaOrig="3705" w:dyaOrig="3510" w14:anchorId="77A0F7A5">
                <v:shape id="_x0000_i1027" type="#_x0000_t75" style="width:151.55pt;height:100.45pt" o:ole="">
                  <v:imagedata r:id="rId20" o:title=""/>
                </v:shape>
                <o:OLEObject Type="Embed" ProgID="PBrush" ShapeID="_x0000_i1027" DrawAspect="Content" ObjectID="_1827404268" r:id="rId21"/>
              </w:object>
            </w:r>
          </w:p>
        </w:tc>
      </w:tr>
      <w:tr w:rsidR="009277F7" w:rsidRPr="00BE449D" w14:paraId="53F39724" w14:textId="77777777" w:rsidTr="008D1390">
        <w:tc>
          <w:tcPr>
            <w:tcW w:w="2065" w:type="dxa"/>
          </w:tcPr>
          <w:p w14:paraId="018E03D1" w14:textId="10162153" w:rsidR="009277F7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3C091697" w14:textId="77777777" w:rsidR="005E42D0" w:rsidRPr="00BE449D" w:rsidRDefault="005E42D0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403511D6" w14:textId="77777777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4EFA1F53" w14:textId="375C5A45" w:rsidR="009277F7" w:rsidRPr="00BE449D" w:rsidRDefault="005E42D0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>كافة الفروع</w:t>
            </w:r>
          </w:p>
          <w:p w14:paraId="6C909DA0" w14:textId="6CFFE23B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</w:tc>
        <w:tc>
          <w:tcPr>
            <w:tcW w:w="5600" w:type="dxa"/>
            <w:shd w:val="clear" w:color="auto" w:fill="auto"/>
          </w:tcPr>
          <w:p w14:paraId="02FBE13D" w14:textId="77777777" w:rsidR="009277F7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194C76FD" w14:textId="43B4637D" w:rsidR="009277F7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7A599AEF" w14:textId="77777777" w:rsidR="005E42D0" w:rsidRPr="00BE449D" w:rsidRDefault="005E42D0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257D81AF" w14:textId="4C39E85E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>
              <w:rPr>
                <w:rFonts w:ascii="alEtihad" w:hAnsi="alEtihad" w:cs="alEtihad" w:hint="cs"/>
                <w:rtl/>
                <w:lang w:bidi="ar-JO"/>
              </w:rPr>
              <w:t xml:space="preserve"> 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(</w:t>
            </w:r>
            <w:r>
              <w:rPr>
                <w:rFonts w:ascii="alEtihad" w:hAnsi="alEtihad" w:cs="alEtihad" w:hint="cs"/>
                <w:rtl/>
                <w:lang w:bidi="ar-JO"/>
              </w:rPr>
              <w:t>20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-</w:t>
            </w:r>
            <w:r>
              <w:rPr>
                <w:rFonts w:ascii="alEtihad" w:hAnsi="alEtihad" w:cs="alEtihad" w:hint="cs"/>
                <w:rtl/>
                <w:lang w:bidi="ar-JO"/>
              </w:rPr>
              <w:t xml:space="preserve">  </w:t>
            </w:r>
            <w:r w:rsidRPr="00BE449D">
              <w:rPr>
                <w:rFonts w:ascii="alEtihad" w:hAnsi="alEtihad" w:cs="alEtihad" w:hint="cs"/>
                <w:rtl/>
                <w:lang w:bidi="ar-JO"/>
              </w:rPr>
              <w:t>فما فوق) دينار</w:t>
            </w:r>
          </w:p>
          <w:p w14:paraId="5AE4CBC6" w14:textId="77777777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  <w:lang w:bidi="ar-JO"/>
              </w:rPr>
              <w:t>لغاية 12 شهر</w:t>
            </w:r>
          </w:p>
        </w:tc>
        <w:tc>
          <w:tcPr>
            <w:tcW w:w="2160" w:type="dxa"/>
          </w:tcPr>
          <w:p w14:paraId="166A436C" w14:textId="77777777" w:rsidR="009277F7" w:rsidRDefault="009277F7" w:rsidP="008D1390">
            <w:pPr>
              <w:jc w:val="center"/>
              <w:rPr>
                <w:rFonts w:ascii="alEtihad" w:hAnsi="alEtihad" w:cs="alEtihad"/>
                <w:lang w:bidi="ar-JO"/>
              </w:rPr>
            </w:pPr>
          </w:p>
          <w:p w14:paraId="05A94D92" w14:textId="77777777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4B118A84" w14:textId="77777777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</w:p>
          <w:p w14:paraId="7AFBD7CB" w14:textId="77777777" w:rsidR="009277F7" w:rsidRPr="00BE449D" w:rsidRDefault="009277F7" w:rsidP="008D1390">
            <w:pPr>
              <w:jc w:val="center"/>
              <w:rPr>
                <w:rFonts w:ascii="alEtihad" w:hAnsi="alEtihad" w:cs="alEtihad"/>
                <w:rtl/>
                <w:lang w:bidi="ar-JO"/>
              </w:rPr>
            </w:pPr>
            <w:r w:rsidRPr="00BE449D">
              <w:rPr>
                <w:rFonts w:ascii="alEtihad" w:hAnsi="alEtihad" w:cs="alEtihad" w:hint="cs"/>
                <w:rtl/>
              </w:rPr>
              <w:t>صيانة السيارات</w:t>
            </w:r>
          </w:p>
        </w:tc>
        <w:tc>
          <w:tcPr>
            <w:tcW w:w="4390" w:type="dxa"/>
          </w:tcPr>
          <w:p w14:paraId="2A9291E4" w14:textId="37667A32" w:rsidR="009277F7" w:rsidRPr="00BE449D" w:rsidRDefault="009277F7" w:rsidP="008D1390">
            <w:pPr>
              <w:jc w:val="center"/>
            </w:pPr>
            <w:r>
              <w:object w:dxaOrig="5730" w:dyaOrig="3465" w14:anchorId="14A37628">
                <v:shape id="_x0000_i1031" type="#_x0000_t75" style="width:208.45pt;height:126.4pt" o:ole="">
                  <v:imagedata r:id="rId22" o:title=""/>
                </v:shape>
                <o:OLEObject Type="Embed" ProgID="PBrush" ShapeID="_x0000_i1031" DrawAspect="Content" ObjectID="_1827404269" r:id="rId23"/>
              </w:object>
            </w:r>
          </w:p>
        </w:tc>
      </w:tr>
    </w:tbl>
    <w:p w14:paraId="0159E63F" w14:textId="77777777" w:rsidR="00C83E6D" w:rsidRDefault="00C83E6D" w:rsidP="00C83E6D">
      <w:pPr>
        <w:bidi/>
        <w:rPr>
          <w:rtl/>
        </w:rPr>
      </w:pPr>
    </w:p>
    <w:p w14:paraId="70E2A8C5" w14:textId="77777777" w:rsidR="00C83E6D" w:rsidRDefault="00C83E6D" w:rsidP="00C83E6D">
      <w:pPr>
        <w:bidi/>
        <w:rPr>
          <w:rtl/>
        </w:rPr>
      </w:pPr>
    </w:p>
    <w:p w14:paraId="42717C03" w14:textId="77777777" w:rsidR="00C83E6D" w:rsidRDefault="00C83E6D" w:rsidP="00C83E6D">
      <w:pPr>
        <w:bidi/>
      </w:pPr>
    </w:p>
    <w:p w14:paraId="16AF5A6E" w14:textId="77777777" w:rsidR="00C83E6D" w:rsidRDefault="00C83E6D" w:rsidP="00C83E6D">
      <w:pPr>
        <w:bidi/>
      </w:pPr>
    </w:p>
    <w:p w14:paraId="602CF18B" w14:textId="77777777" w:rsidR="00C83E6D" w:rsidRDefault="00C83E6D" w:rsidP="00C83E6D">
      <w:pPr>
        <w:bidi/>
      </w:pPr>
    </w:p>
    <w:p w14:paraId="373B5B8E" w14:textId="77777777" w:rsidR="00C83E6D" w:rsidRDefault="00C83E6D" w:rsidP="00C83E6D">
      <w:pPr>
        <w:bidi/>
      </w:pPr>
    </w:p>
    <w:p w14:paraId="7B342C4D" w14:textId="77777777" w:rsidR="00C83E6D" w:rsidRDefault="00C83E6D" w:rsidP="00C83E6D">
      <w:pPr>
        <w:rPr>
          <w:rtl/>
        </w:rPr>
      </w:pPr>
    </w:p>
    <w:p w14:paraId="1B947E63" w14:textId="77777777" w:rsidR="00C83E6D" w:rsidRDefault="00C83E6D" w:rsidP="00C83E6D"/>
    <w:p w14:paraId="2AC14B8C" w14:textId="77777777" w:rsidR="00C83E6D" w:rsidRDefault="00C83E6D" w:rsidP="00C83E6D">
      <w:pPr>
        <w:bidi/>
        <w:rPr>
          <w:rtl/>
        </w:rPr>
      </w:pPr>
    </w:p>
    <w:p w14:paraId="547BFA72" w14:textId="77777777" w:rsidR="00C83E6D" w:rsidRDefault="00C83E6D" w:rsidP="00C83E6D">
      <w:pPr>
        <w:bidi/>
        <w:rPr>
          <w:rtl/>
        </w:rPr>
      </w:pPr>
    </w:p>
    <w:p w14:paraId="3343D748" w14:textId="77777777" w:rsidR="00C83E6D" w:rsidRDefault="00C83E6D" w:rsidP="00C83E6D">
      <w:pPr>
        <w:bidi/>
      </w:pPr>
    </w:p>
    <w:bookmarkEnd w:id="0"/>
    <w:p w14:paraId="4CA6C643" w14:textId="77777777" w:rsidR="00C83E6D" w:rsidRDefault="00C83E6D" w:rsidP="00C83E6D"/>
    <w:p w14:paraId="039E17F1" w14:textId="77777777" w:rsidR="00A34A8B" w:rsidRDefault="00A34A8B"/>
    <w:sectPr w:rsidR="00A34A8B" w:rsidSect="00153149">
      <w:headerReference w:type="default" r:id="rId24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C13B" w14:textId="77777777" w:rsidR="00000000" w:rsidRDefault="005E42D0">
      <w:pPr>
        <w:spacing w:after="0" w:line="240" w:lineRule="auto"/>
      </w:pPr>
      <w:r>
        <w:separator/>
      </w:r>
    </w:p>
  </w:endnote>
  <w:endnote w:type="continuationSeparator" w:id="0">
    <w:p w14:paraId="680EA202" w14:textId="77777777" w:rsidR="00000000" w:rsidRDefault="005E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tihad">
    <w:altName w:val="Arial"/>
    <w:charset w:val="00"/>
    <w:family w:val="swiss"/>
    <w:pitch w:val="variable"/>
    <w:sig w:usb0="8000202F" w:usb1="8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7D24" w14:textId="77777777" w:rsidR="00000000" w:rsidRDefault="005E42D0">
      <w:pPr>
        <w:spacing w:after="0" w:line="240" w:lineRule="auto"/>
      </w:pPr>
      <w:r>
        <w:separator/>
      </w:r>
    </w:p>
  </w:footnote>
  <w:footnote w:type="continuationSeparator" w:id="0">
    <w:p w14:paraId="6FCEF7A6" w14:textId="77777777" w:rsidR="00000000" w:rsidRDefault="005E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6089" w14:textId="77777777" w:rsidR="008D0DB4" w:rsidRDefault="00C83E6D">
    <w:pPr>
      <w:pStyle w:val="Header"/>
    </w:pPr>
    <w:r w:rsidRPr="00893178">
      <w:rPr>
        <w:noProof/>
      </w:rPr>
      <w:drawing>
        <wp:anchor distT="0" distB="0" distL="114300" distR="114300" simplePos="0" relativeHeight="251659264" behindDoc="0" locked="0" layoutInCell="1" allowOverlap="1" wp14:anchorId="099F9C98" wp14:editId="4B473681">
          <wp:simplePos x="0" y="0"/>
          <wp:positionH relativeFrom="page">
            <wp:posOffset>10633</wp:posOffset>
          </wp:positionH>
          <wp:positionV relativeFrom="paragraph">
            <wp:posOffset>-457200</wp:posOffset>
          </wp:positionV>
          <wp:extent cx="4349363" cy="8978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363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B"/>
    <w:rsid w:val="005E42D0"/>
    <w:rsid w:val="009277F7"/>
    <w:rsid w:val="00A34A8B"/>
    <w:rsid w:val="00C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D406C2"/>
  <w15:chartTrackingRefBased/>
  <w15:docId w15:val="{476E0C62-2C8C-439F-A13C-B4D1DD27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E6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83E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D"/>
  </w:style>
  <w:style w:type="table" w:styleId="TableGrid">
    <w:name w:val="Table Grid"/>
    <w:basedOn w:val="TableNormal"/>
    <w:uiPriority w:val="39"/>
    <w:rsid w:val="00C8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Yazan Hamdan | يزن حمدان</dc:creator>
  <cp:keywords/>
  <dc:description/>
  <cp:lastModifiedBy>Yazan Hamdan | يزن حمدان</cp:lastModifiedBy>
  <cp:revision>3</cp:revision>
  <dcterms:created xsi:type="dcterms:W3CDTF">2025-11-19T10:50:00Z</dcterms:created>
  <dcterms:modified xsi:type="dcterms:W3CDTF">2025-12-16T12:31:00Z</dcterms:modified>
</cp:coreProperties>
</file>