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5E38E" w14:textId="77777777" w:rsidR="00704F49" w:rsidRDefault="00704F49" w:rsidP="00704F49">
      <w:pPr>
        <w:bidi/>
      </w:pPr>
      <w:r w:rsidRPr="00BE449D">
        <w:rPr>
          <w:noProof/>
        </w:rPr>
        <w:drawing>
          <wp:anchor distT="0" distB="0" distL="114300" distR="114300" simplePos="0" relativeHeight="251659264" behindDoc="0" locked="0" layoutInCell="1" allowOverlap="1" wp14:anchorId="2F4FADFC" wp14:editId="08E990B8">
            <wp:simplePos x="0" y="0"/>
            <wp:positionH relativeFrom="page">
              <wp:align>right</wp:align>
            </wp:positionH>
            <wp:positionV relativeFrom="paragraph">
              <wp:posOffset>-1132368</wp:posOffset>
            </wp:positionV>
            <wp:extent cx="2541589" cy="2169041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89" cy="216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7BB91" w14:textId="77777777" w:rsidR="00704F49" w:rsidRDefault="00704F49" w:rsidP="00704F49">
      <w:pPr>
        <w:bidi/>
      </w:pPr>
      <w:r>
        <w:t xml:space="preserve">                                                                    </w:t>
      </w:r>
    </w:p>
    <w:p w14:paraId="0273829F" w14:textId="77777777" w:rsidR="00704F49" w:rsidRDefault="00704F49" w:rsidP="00704F49">
      <w:pPr>
        <w:bidi/>
      </w:pPr>
      <w:r>
        <w:t xml:space="preserve">           </w:t>
      </w:r>
    </w:p>
    <w:p w14:paraId="2466B22E" w14:textId="77777777" w:rsidR="00704F49" w:rsidRDefault="00704F49" w:rsidP="00704F49">
      <w:pPr>
        <w:bidi/>
      </w:pPr>
    </w:p>
    <w:p w14:paraId="0F6641C0" w14:textId="77777777" w:rsidR="00704F49" w:rsidRDefault="00704F49" w:rsidP="00704F49">
      <w:pPr>
        <w:bidi/>
      </w:pPr>
    </w:p>
    <w:p w14:paraId="60F52955" w14:textId="77777777" w:rsidR="00704F49" w:rsidRDefault="00704F49" w:rsidP="00704F49">
      <w:pPr>
        <w:bidi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33C04" wp14:editId="27C20885">
                <wp:simplePos x="0" y="0"/>
                <wp:positionH relativeFrom="column">
                  <wp:posOffset>4295444</wp:posOffset>
                </wp:positionH>
                <wp:positionV relativeFrom="paragraph">
                  <wp:posOffset>57150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F450F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pt,4.5pt" to="338.2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" strokecolor="#00602b" strokeweight=".5pt">
                <v:stroke joinstyle="miter"/>
              </v:line>
            </w:pict>
          </mc:Fallback>
        </mc:AlternateContent>
      </w:r>
    </w:p>
    <w:p w14:paraId="383F7FC4" w14:textId="77777777" w:rsidR="00704F49" w:rsidRPr="00BE449D" w:rsidRDefault="00704F49" w:rsidP="00704F49">
      <w:pPr>
        <w:bidi/>
      </w:pPr>
      <w:r>
        <w:t xml:space="preserve">                                                                 </w:t>
      </w:r>
    </w:p>
    <w:p w14:paraId="77154C87" w14:textId="77777777" w:rsidR="00704F49" w:rsidRDefault="00704F49" w:rsidP="00704F49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0288" behindDoc="0" locked="0" layoutInCell="1" allowOverlap="1" wp14:anchorId="59CDB074" wp14:editId="42F73FB0">
            <wp:simplePos x="0" y="0"/>
            <wp:positionH relativeFrom="column">
              <wp:posOffset>1623088</wp:posOffset>
            </wp:positionH>
            <wp:positionV relativeFrom="paragraph">
              <wp:posOffset>10740</wp:posOffset>
            </wp:positionV>
            <wp:extent cx="2367924" cy="63689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4" cy="6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530BD8" wp14:editId="66FA2D31">
            <wp:extent cx="1190847" cy="73614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494D5" wp14:editId="12EE75AA">
            <wp:extent cx="1168424" cy="73364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4BCC5" wp14:editId="596AAC61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214444890"/>
      <w:bookmarkEnd w:id="0"/>
      <w:r>
        <w:t xml:space="preserve">  </w:t>
      </w:r>
    </w:p>
    <w:p w14:paraId="0725DE71" w14:textId="77777777" w:rsidR="00704F49" w:rsidRDefault="00704F49" w:rsidP="00704F49">
      <w:pPr>
        <w:pStyle w:val="ListParagraph"/>
        <w:bidi/>
        <w:ind w:left="270" w:hanging="241"/>
        <w:jc w:val="both"/>
      </w:pPr>
    </w:p>
    <w:p w14:paraId="52D35138" w14:textId="77777777" w:rsidR="00704F49" w:rsidRDefault="00704F49" w:rsidP="00704F49">
      <w:pPr>
        <w:pStyle w:val="ListParagraph"/>
        <w:bidi/>
        <w:ind w:left="270" w:hanging="241"/>
        <w:jc w:val="both"/>
      </w:pPr>
    </w:p>
    <w:p w14:paraId="0FDFA5B7" w14:textId="77777777" w:rsidR="00704F49" w:rsidRDefault="00704F49" w:rsidP="00704F49">
      <w:pPr>
        <w:pStyle w:val="ListParagraph"/>
        <w:bidi/>
        <w:ind w:left="270" w:hanging="241"/>
        <w:jc w:val="both"/>
      </w:pPr>
    </w:p>
    <w:p w14:paraId="11E52531" w14:textId="77777777" w:rsidR="00704F49" w:rsidRDefault="00704F49" w:rsidP="00704F49">
      <w:pPr>
        <w:pStyle w:val="ListParagraph"/>
        <w:bidi/>
        <w:ind w:left="270" w:hanging="241"/>
        <w:jc w:val="both"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3E4C5" wp14:editId="4F4C4A1C">
                <wp:simplePos x="0" y="0"/>
                <wp:positionH relativeFrom="margin">
                  <wp:align>center</wp:align>
                </wp:positionH>
                <wp:positionV relativeFrom="paragraph">
                  <wp:posOffset>65102</wp:posOffset>
                </wp:positionV>
                <wp:extent cx="6772246" cy="1186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46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FBB36D" w14:textId="77777777" w:rsidR="00704F49" w:rsidRDefault="00704F49" w:rsidP="00704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1629BE"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  <w:t>قائمة التجار المعتمدين</w:t>
                            </w:r>
                          </w:p>
                          <w:p w14:paraId="661F3071" w14:textId="77777777" w:rsidR="00704F49" w:rsidRPr="001629BE" w:rsidRDefault="00704F49" w:rsidP="00704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lEtihad" w:hAnsi="alEtihad" w:cs="alEtihad" w:hint="cs"/>
                                <w:color w:val="00602B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للتقسيط المجاني عبر بطاقة المرابحة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3E4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15pt;width:533.25pt;height:93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" filled="f" stroked="f">
                <v:textbox>
                  <w:txbxContent>
                    <w:p w14:paraId="2FFBB36D" w14:textId="77777777" w:rsidR="00704F49" w:rsidRDefault="00704F49" w:rsidP="00704F49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</w:pPr>
                      <w:r w:rsidRPr="001629BE"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  <w:t>قائمة التجار المعتمدين</w:t>
                      </w:r>
                    </w:p>
                    <w:p w14:paraId="661F3071" w14:textId="77777777" w:rsidR="00704F49" w:rsidRPr="001629BE" w:rsidRDefault="00704F49" w:rsidP="00704F49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ascii="alEtihad" w:hAnsi="alEtihad" w:cs="alEtihad" w:hint="cs"/>
                          <w:color w:val="00602B"/>
                          <w:sz w:val="40"/>
                          <w:szCs w:val="40"/>
                          <w:rtl/>
                          <w:lang w:bidi="ar-JO"/>
                        </w:rPr>
                        <w:t>للتقسيط المجاني عبر بطاقة المرابحة الالكترونية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75C3" w14:textId="77777777" w:rsidR="00704F49" w:rsidRDefault="00704F49" w:rsidP="00704F49">
      <w:pPr>
        <w:pStyle w:val="ListParagraph"/>
        <w:bidi/>
        <w:ind w:left="270" w:hanging="241"/>
        <w:jc w:val="both"/>
      </w:pPr>
    </w:p>
    <w:p w14:paraId="3E426CB7" w14:textId="77777777" w:rsidR="00704F49" w:rsidRDefault="00704F49" w:rsidP="00704F49">
      <w:pPr>
        <w:pStyle w:val="ListParagraph"/>
        <w:bidi/>
        <w:ind w:left="270" w:hanging="241"/>
        <w:jc w:val="both"/>
      </w:pPr>
    </w:p>
    <w:p w14:paraId="15518F23" w14:textId="2A4CAAA3" w:rsidR="00704F49" w:rsidRDefault="00704F49" w:rsidP="00704F49">
      <w:pPr>
        <w:pStyle w:val="ListParagraph"/>
        <w:bidi/>
        <w:ind w:left="270" w:hanging="241"/>
        <w:jc w:val="both"/>
      </w:pPr>
    </w:p>
    <w:p w14:paraId="74ECDF58" w14:textId="5C875F27" w:rsidR="00704F49" w:rsidRDefault="00704F49" w:rsidP="00704F49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2336" behindDoc="0" locked="0" layoutInCell="1" allowOverlap="1" wp14:anchorId="3CC3E76B" wp14:editId="505A3E99">
            <wp:simplePos x="0" y="0"/>
            <wp:positionH relativeFrom="page">
              <wp:align>left</wp:align>
            </wp:positionH>
            <wp:positionV relativeFrom="paragraph">
              <wp:posOffset>259503</wp:posOffset>
            </wp:positionV>
            <wp:extent cx="2726365" cy="2349948"/>
            <wp:effectExtent l="38100" t="57150" r="55245" b="5080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65" cy="23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1248F" w14:textId="0C7FC6DD" w:rsidR="00704F49" w:rsidRDefault="00704F49" w:rsidP="00704F49">
      <w:pPr>
        <w:pStyle w:val="ListParagraph"/>
        <w:bidi/>
        <w:ind w:left="270" w:hanging="241"/>
        <w:jc w:val="both"/>
      </w:pPr>
    </w:p>
    <w:p w14:paraId="642469DF" w14:textId="3FCF9F72" w:rsidR="00704F49" w:rsidRDefault="00704F49" w:rsidP="00704F49">
      <w:pPr>
        <w:pStyle w:val="ListParagraph"/>
        <w:bidi/>
        <w:ind w:left="270" w:hanging="241"/>
        <w:jc w:val="both"/>
      </w:pPr>
    </w:p>
    <w:p w14:paraId="63FE8DBD" w14:textId="7551C1DE" w:rsidR="00704F49" w:rsidRDefault="00704F49" w:rsidP="00704F49">
      <w:pPr>
        <w:pStyle w:val="ListParagraph"/>
        <w:bidi/>
        <w:ind w:left="270" w:hanging="241"/>
        <w:jc w:val="both"/>
      </w:pPr>
    </w:p>
    <w:p w14:paraId="379083EC" w14:textId="77777777" w:rsidR="00704F49" w:rsidRDefault="00704F49" w:rsidP="00704F49">
      <w:pPr>
        <w:pStyle w:val="ListParagraph"/>
        <w:bidi/>
        <w:ind w:left="270" w:hanging="241"/>
        <w:jc w:val="both"/>
      </w:pPr>
    </w:p>
    <w:p w14:paraId="3E21BCAA" w14:textId="77777777" w:rsidR="00704F49" w:rsidRDefault="00704F49" w:rsidP="00704F49">
      <w:pPr>
        <w:pStyle w:val="ListParagraph"/>
        <w:bidi/>
        <w:ind w:left="270" w:hanging="241"/>
        <w:jc w:val="both"/>
      </w:pPr>
    </w:p>
    <w:p w14:paraId="1CE3796D" w14:textId="58FB85F4" w:rsidR="00704F49" w:rsidRDefault="00704F49">
      <w:pPr>
        <w:rPr>
          <w:rtl/>
        </w:rPr>
      </w:pPr>
    </w:p>
    <w:p w14:paraId="444ECF56" w14:textId="628F02BC" w:rsidR="008669EC" w:rsidRDefault="008669EC">
      <w:pPr>
        <w:rPr>
          <w:rtl/>
        </w:rPr>
      </w:pPr>
    </w:p>
    <w:p w14:paraId="2368CBE7" w14:textId="06631C16" w:rsidR="008669EC" w:rsidRDefault="008669EC">
      <w:pPr>
        <w:rPr>
          <w:rtl/>
        </w:rPr>
      </w:pPr>
    </w:p>
    <w:p w14:paraId="62E57649" w14:textId="77777777" w:rsidR="008669EC" w:rsidRPr="00BE449D" w:rsidRDefault="008669EC" w:rsidP="008669EC">
      <w:pPr>
        <w:bidi/>
      </w:pPr>
    </w:p>
    <w:tbl>
      <w:tblPr>
        <w:tblStyle w:val="TableGrid"/>
        <w:tblpPr w:leftFromText="180" w:rightFromText="180" w:vertAnchor="text" w:horzAnchor="margin" w:tblpXSpec="center" w:tblpY="300"/>
        <w:tblW w:w="14215" w:type="dxa"/>
        <w:tblLayout w:type="fixed"/>
        <w:tblLook w:val="04A0" w:firstRow="1" w:lastRow="0" w:firstColumn="1" w:lastColumn="0" w:noHBand="0" w:noVBand="1"/>
      </w:tblPr>
      <w:tblGrid>
        <w:gridCol w:w="2065"/>
        <w:gridCol w:w="5600"/>
        <w:gridCol w:w="2160"/>
        <w:gridCol w:w="4390"/>
      </w:tblGrid>
      <w:tr w:rsidR="008669EC" w:rsidRPr="00BE449D" w14:paraId="13A8F2EB" w14:textId="77777777" w:rsidTr="00F93CE5">
        <w:trPr>
          <w:tblHeader/>
        </w:trPr>
        <w:tc>
          <w:tcPr>
            <w:tcW w:w="2065" w:type="dxa"/>
            <w:shd w:val="clear" w:color="auto" w:fill="EDEDED" w:themeFill="accent3" w:themeFillTint="33"/>
          </w:tcPr>
          <w:p w14:paraId="17F7BC9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الفروع ورقم الهاتف</w:t>
            </w:r>
          </w:p>
        </w:tc>
        <w:tc>
          <w:tcPr>
            <w:tcW w:w="5600" w:type="dxa"/>
            <w:shd w:val="clear" w:color="auto" w:fill="EDEDED" w:themeFill="accent3" w:themeFillTint="33"/>
          </w:tcPr>
          <w:p w14:paraId="160AC02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  <w:t>الحد الأدنى للمشتريات / عدد الأقساط</w:t>
            </w:r>
            <w:r w:rsidRPr="00BE449D"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  <w:t xml:space="preserve"> </w:t>
            </w:r>
          </w:p>
          <w:p w14:paraId="357B5797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color w:val="00602B"/>
                <w:sz w:val="40"/>
                <w:szCs w:val="40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(وذلك حسب مبلغ الحركة)</w:t>
            </w:r>
          </w:p>
        </w:tc>
        <w:tc>
          <w:tcPr>
            <w:tcW w:w="2160" w:type="dxa"/>
            <w:shd w:val="clear" w:color="auto" w:fill="EDEDED" w:themeFill="accent3" w:themeFillTint="33"/>
          </w:tcPr>
          <w:p w14:paraId="57DBFC2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color w:val="00602B"/>
                <w:sz w:val="32"/>
                <w:szCs w:val="32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التصنيف</w:t>
            </w:r>
          </w:p>
        </w:tc>
        <w:tc>
          <w:tcPr>
            <w:tcW w:w="4390" w:type="dxa"/>
            <w:shd w:val="clear" w:color="auto" w:fill="EDEDED" w:themeFill="accent3" w:themeFillTint="33"/>
          </w:tcPr>
          <w:p w14:paraId="2D64EB7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sz w:val="36"/>
                <w:szCs w:val="36"/>
                <w:rtl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اسم ال</w:t>
            </w:r>
            <w:r w:rsidRPr="00BE449D">
              <w:rPr>
                <w:rFonts w:ascii="alEtihad" w:hAnsi="alEtihad" w:cs="alEtihad" w:hint="cs"/>
                <w:color w:val="00602B"/>
                <w:sz w:val="32"/>
                <w:szCs w:val="32"/>
                <w:rtl/>
                <w:lang w:bidi="ar-JO"/>
              </w:rPr>
              <w:t>تاجر</w:t>
            </w:r>
          </w:p>
        </w:tc>
      </w:tr>
      <w:tr w:rsidR="008669EC" w:rsidRPr="00BE449D" w14:paraId="4CD735F2" w14:textId="77777777" w:rsidTr="00F93CE5">
        <w:tc>
          <w:tcPr>
            <w:tcW w:w="2065" w:type="dxa"/>
          </w:tcPr>
          <w:p w14:paraId="5ABD3EAB" w14:textId="77777777" w:rsidR="008669EC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91A0355" w14:textId="044FC070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29628F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5FEAC3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ضاحية الياسمين</w:t>
            </w:r>
          </w:p>
          <w:p w14:paraId="7621C01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064202101</w:t>
            </w:r>
          </w:p>
        </w:tc>
        <w:tc>
          <w:tcPr>
            <w:tcW w:w="5600" w:type="dxa"/>
            <w:shd w:val="clear" w:color="auto" w:fill="auto"/>
          </w:tcPr>
          <w:p w14:paraId="07D3848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(200-500) دينار</w:t>
            </w:r>
          </w:p>
          <w:p w14:paraId="58901C3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2B97366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30F181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(500.001- 1000) دينار</w:t>
            </w:r>
          </w:p>
          <w:p w14:paraId="551CCC5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أشهر</w:t>
            </w:r>
          </w:p>
          <w:p w14:paraId="4CD78A6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3E5941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(1000.001-5000) دينار</w:t>
            </w:r>
          </w:p>
          <w:p w14:paraId="196F2E2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594AEC1B" w14:textId="55AF0A09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720E7D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A50A26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272EDA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مفروشات اطفال</w:t>
            </w:r>
          </w:p>
        </w:tc>
        <w:tc>
          <w:tcPr>
            <w:tcW w:w="4390" w:type="dxa"/>
          </w:tcPr>
          <w:p w14:paraId="3E15291E" w14:textId="77777777" w:rsidR="008669EC" w:rsidRPr="00BE449D" w:rsidRDefault="008669EC" w:rsidP="00F93CE5">
            <w:pPr>
              <w:jc w:val="center"/>
            </w:pPr>
            <w:r w:rsidRPr="00BE449D">
              <w:object w:dxaOrig="2460" w:dyaOrig="2430" w14:anchorId="275D1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108pt;height:108pt" o:ole="">
                  <v:imagedata r:id="rId13" o:title=""/>
                </v:shape>
                <o:OLEObject Type="Embed" ProgID="PBrush" ShapeID="_x0000_i1087" DrawAspect="Content" ObjectID="_1825064489" r:id="rId14"/>
              </w:object>
            </w:r>
          </w:p>
        </w:tc>
      </w:tr>
      <w:tr w:rsidR="008669EC" w:rsidRPr="00BE449D" w14:paraId="71794D33" w14:textId="77777777" w:rsidTr="00F93CE5">
        <w:tc>
          <w:tcPr>
            <w:tcW w:w="2065" w:type="dxa"/>
          </w:tcPr>
          <w:p w14:paraId="773D5AC7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7D08AA5" w14:textId="520262F1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09A8E3E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6638347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2B0227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اوتوستراد الزرقاء </w:t>
            </w:r>
          </w:p>
          <w:p w14:paraId="0A28249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0791710037</w:t>
            </w:r>
          </w:p>
        </w:tc>
        <w:tc>
          <w:tcPr>
            <w:tcW w:w="5600" w:type="dxa"/>
            <w:shd w:val="clear" w:color="auto" w:fill="auto"/>
          </w:tcPr>
          <w:p w14:paraId="4110DFD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F68284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DDF83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(20-350) دينار</w:t>
            </w:r>
          </w:p>
          <w:p w14:paraId="738860A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51F188A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13D39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(350.001- 2000) دينار</w:t>
            </w:r>
          </w:p>
          <w:p w14:paraId="25AA3EA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أشهر</w:t>
            </w:r>
          </w:p>
          <w:p w14:paraId="0F322F8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35579D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(2000.001-فما فوق) دينار</w:t>
            </w:r>
          </w:p>
          <w:p w14:paraId="512F673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2296D75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FCECBF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B747E0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F13B99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02C2E68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و مفروشات</w:t>
            </w:r>
          </w:p>
        </w:tc>
        <w:tc>
          <w:tcPr>
            <w:tcW w:w="4390" w:type="dxa"/>
          </w:tcPr>
          <w:p w14:paraId="0A120C94" w14:textId="77777777" w:rsidR="008669EC" w:rsidRPr="00BE449D" w:rsidRDefault="008669EC" w:rsidP="00F93CE5">
            <w:pPr>
              <w:jc w:val="center"/>
            </w:pPr>
            <w:r w:rsidRPr="00BE449D">
              <w:object w:dxaOrig="3390" w:dyaOrig="4110" w14:anchorId="3A0587D3">
                <v:shape id="_x0000_i1088" type="#_x0000_t75" style="width:2in;height:172.45pt" o:ole="">
                  <v:imagedata r:id="rId15" o:title=""/>
                </v:shape>
                <o:OLEObject Type="Embed" ProgID="PBrush" ShapeID="_x0000_i1088" DrawAspect="Content" ObjectID="_1825064490" r:id="rId16"/>
              </w:object>
            </w:r>
          </w:p>
        </w:tc>
      </w:tr>
      <w:tr w:rsidR="008669EC" w:rsidRPr="00BE449D" w14:paraId="61DCA344" w14:textId="77777777" w:rsidTr="00F93CE5">
        <w:tc>
          <w:tcPr>
            <w:tcW w:w="2065" w:type="dxa"/>
          </w:tcPr>
          <w:p w14:paraId="5593A0A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B869FB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A973F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DD3823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صويلح </w:t>
            </w:r>
          </w:p>
          <w:p w14:paraId="3637082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0796663161</w:t>
            </w:r>
          </w:p>
          <w:p w14:paraId="7841161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0791246159</w:t>
            </w:r>
          </w:p>
        </w:tc>
        <w:tc>
          <w:tcPr>
            <w:tcW w:w="5600" w:type="dxa"/>
            <w:shd w:val="clear" w:color="auto" w:fill="auto"/>
          </w:tcPr>
          <w:p w14:paraId="73F93A3B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B3BED8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5145D3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(150-350) دينار</w:t>
            </w:r>
          </w:p>
          <w:p w14:paraId="7949B70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1BFFD83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116B13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(350.001- 1000) دينار</w:t>
            </w:r>
          </w:p>
          <w:p w14:paraId="1E9A434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أشهر</w:t>
            </w:r>
          </w:p>
          <w:p w14:paraId="1F13FDF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D03D52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(1000.001-فما فوق) دينار</w:t>
            </w:r>
          </w:p>
          <w:p w14:paraId="77146DB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65C1E2B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A2278A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77B0B5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66EC15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1FB7A5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47908E9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و مفروشات</w:t>
            </w:r>
          </w:p>
          <w:p w14:paraId="0FBAA81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06CF82E1" w14:textId="77777777" w:rsidR="008669EC" w:rsidRPr="00BE449D" w:rsidRDefault="008669EC" w:rsidP="00F93CE5">
            <w:pPr>
              <w:jc w:val="center"/>
            </w:pPr>
            <w:r w:rsidRPr="00BE449D">
              <w:object w:dxaOrig="4665" w:dyaOrig="4950" w14:anchorId="013887FE">
                <v:shape id="_x0000_i1089" type="#_x0000_t75" style="width:172.45pt;height:186.7pt" o:ole="">
                  <v:imagedata r:id="rId17" o:title=""/>
                </v:shape>
                <o:OLEObject Type="Embed" ProgID="PBrush" ShapeID="_x0000_i1089" DrawAspect="Content" ObjectID="_1825064491" r:id="rId18"/>
              </w:object>
            </w:r>
          </w:p>
        </w:tc>
      </w:tr>
      <w:tr w:rsidR="008669EC" w:rsidRPr="00BE449D" w14:paraId="7CBC4735" w14:textId="77777777" w:rsidTr="00F93CE5">
        <w:tc>
          <w:tcPr>
            <w:tcW w:w="2065" w:type="dxa"/>
          </w:tcPr>
          <w:p w14:paraId="6870440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5EE1EE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B24486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9FA720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الزرقاء</w:t>
            </w:r>
          </w:p>
          <w:p w14:paraId="67F4815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0785964852</w:t>
            </w:r>
          </w:p>
        </w:tc>
        <w:tc>
          <w:tcPr>
            <w:tcW w:w="5600" w:type="dxa"/>
            <w:shd w:val="clear" w:color="auto" w:fill="auto"/>
          </w:tcPr>
          <w:p w14:paraId="2A13569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2EE23E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4E4BD4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163DE42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F67393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.001- 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160B970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55AEA8E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892CEA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.001-فما فوق) دينار</w:t>
            </w:r>
          </w:p>
          <w:p w14:paraId="230EDEF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0C8CA511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AA52FE8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E2B89A1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74BE816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61384E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كهربائية</w:t>
            </w:r>
          </w:p>
          <w:p w14:paraId="15DEAE3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و مفروشات</w:t>
            </w:r>
          </w:p>
        </w:tc>
        <w:tc>
          <w:tcPr>
            <w:tcW w:w="4390" w:type="dxa"/>
          </w:tcPr>
          <w:p w14:paraId="1ACE7070" w14:textId="77777777" w:rsidR="008669EC" w:rsidRPr="00BE449D" w:rsidRDefault="008669EC" w:rsidP="00F93CE5">
            <w:pPr>
              <w:jc w:val="center"/>
            </w:pPr>
            <w:r>
              <w:object w:dxaOrig="15855" w:dyaOrig="10755" w14:anchorId="70C5C2AF">
                <v:shape id="_x0000_i1090" type="#_x0000_t75" style="width:208.45pt;height:2in" o:ole="">
                  <v:imagedata r:id="rId19" o:title=""/>
                </v:shape>
                <o:OLEObject Type="Embed" ProgID="PBrush" ShapeID="_x0000_i1090" DrawAspect="Content" ObjectID="_1825064492" r:id="rId20"/>
              </w:object>
            </w:r>
          </w:p>
        </w:tc>
      </w:tr>
      <w:tr w:rsidR="008669EC" w:rsidRPr="00BE449D" w14:paraId="19D8FBC9" w14:textId="77777777" w:rsidTr="00F93CE5">
        <w:tc>
          <w:tcPr>
            <w:tcW w:w="2065" w:type="dxa"/>
          </w:tcPr>
          <w:p w14:paraId="5E04CA3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8CF8E7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خلدا</w:t>
            </w:r>
          </w:p>
          <w:p w14:paraId="4D98E17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065522686</w:t>
            </w:r>
          </w:p>
        </w:tc>
        <w:tc>
          <w:tcPr>
            <w:tcW w:w="5600" w:type="dxa"/>
            <w:shd w:val="clear" w:color="auto" w:fill="auto"/>
          </w:tcPr>
          <w:p w14:paraId="7D0F613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212190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(300-1000) دينار</w:t>
            </w:r>
          </w:p>
          <w:p w14:paraId="1B581B6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9 أشهر</w:t>
            </w:r>
          </w:p>
          <w:p w14:paraId="1E203F2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6234A87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(1000.001-فما فوق)</w:t>
            </w:r>
          </w:p>
          <w:p w14:paraId="22EEFFF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45DDDE20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B9F4B1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910868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</w:rPr>
              <w:t>مفروشات</w:t>
            </w:r>
          </w:p>
        </w:tc>
        <w:tc>
          <w:tcPr>
            <w:tcW w:w="4390" w:type="dxa"/>
          </w:tcPr>
          <w:p w14:paraId="6A0696ED" w14:textId="77777777" w:rsidR="008669EC" w:rsidRPr="00BE449D" w:rsidRDefault="008669EC" w:rsidP="00F93CE5">
            <w:pPr>
              <w:jc w:val="center"/>
            </w:pPr>
            <w:r w:rsidRPr="00BE449D">
              <w:object w:dxaOrig="3450" w:dyaOrig="1740" w14:anchorId="6DCAA23E">
                <v:shape id="_x0000_i1091" type="#_x0000_t75" style="width:172.45pt;height:86.25pt" o:ole="">
                  <v:imagedata r:id="rId21" o:title=""/>
                </v:shape>
                <o:OLEObject Type="Embed" ProgID="PBrush" ShapeID="_x0000_i1091" DrawAspect="Content" ObjectID="_1825064493" r:id="rId22"/>
              </w:object>
            </w:r>
          </w:p>
        </w:tc>
      </w:tr>
      <w:tr w:rsidR="008669EC" w:rsidRPr="00BE449D" w14:paraId="4CDADEE7" w14:textId="77777777" w:rsidTr="00F93CE5">
        <w:tc>
          <w:tcPr>
            <w:tcW w:w="2065" w:type="dxa"/>
          </w:tcPr>
          <w:p w14:paraId="344000E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6F37D9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3BE2D7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1E2F97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B88E56E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DD6846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كافة الفروع </w:t>
            </w:r>
          </w:p>
          <w:p w14:paraId="69A23C4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065850306</w:t>
            </w:r>
          </w:p>
          <w:p w14:paraId="0FEF805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0786666646</w:t>
            </w:r>
          </w:p>
        </w:tc>
        <w:tc>
          <w:tcPr>
            <w:tcW w:w="5600" w:type="dxa"/>
            <w:shd w:val="clear" w:color="auto" w:fill="auto"/>
          </w:tcPr>
          <w:p w14:paraId="721AFF1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0B9EB4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( 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400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782EFD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05389D3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7F34B9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400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.001- </w:t>
            </w:r>
            <w:r>
              <w:rPr>
                <w:rFonts w:ascii="alEtihad" w:hAnsi="alEtihad" w:cs="alEtihad" w:hint="cs"/>
                <w:rtl/>
                <w:lang w:bidi="ar-JO"/>
              </w:rPr>
              <w:t>600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BA71A0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549E26E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2484EB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600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.001-2000) دينار</w:t>
            </w:r>
          </w:p>
          <w:p w14:paraId="3B002BD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109F2995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450AF55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(2000.001-فما فوق) دينار</w:t>
            </w:r>
          </w:p>
          <w:p w14:paraId="507418D9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10EA26C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01DE9A5B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3D4446A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151688F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B24FC74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4F5EB6B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9555CAE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AD1863B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</w:rPr>
              <w:t>مفروشات</w:t>
            </w:r>
          </w:p>
          <w:p w14:paraId="33176B9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24863CE5" w14:textId="77777777" w:rsidR="008669EC" w:rsidRPr="00BE449D" w:rsidRDefault="008669EC" w:rsidP="00F93CE5">
            <w:pPr>
              <w:jc w:val="center"/>
            </w:pPr>
            <w:r>
              <w:object w:dxaOrig="10335" w:dyaOrig="11835" w14:anchorId="11BF14D8">
                <v:shape id="_x0000_i1092" type="#_x0000_t75" style="width:151.55pt;height:180pt" o:ole="">
                  <v:imagedata r:id="rId23" o:title=""/>
                </v:shape>
                <o:OLEObject Type="Embed" ProgID="PBrush" ShapeID="_x0000_i1092" DrawAspect="Content" ObjectID="_1825064494" r:id="rId24"/>
              </w:object>
            </w:r>
          </w:p>
        </w:tc>
      </w:tr>
      <w:tr w:rsidR="008669EC" w:rsidRPr="00BE449D" w14:paraId="551D1FE5" w14:textId="77777777" w:rsidTr="00F93CE5">
        <w:tc>
          <w:tcPr>
            <w:tcW w:w="2065" w:type="dxa"/>
          </w:tcPr>
          <w:p w14:paraId="03A6293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888395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D0D6D7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72D4F6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04C5F8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CF9F64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C6A67D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391DD5B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0796002600</w:t>
            </w:r>
          </w:p>
        </w:tc>
        <w:tc>
          <w:tcPr>
            <w:tcW w:w="5600" w:type="dxa"/>
            <w:shd w:val="clear" w:color="auto" w:fill="auto"/>
          </w:tcPr>
          <w:p w14:paraId="489C423E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DA614EC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77D77C0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367EEA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( 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53C01D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2A20832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C536EE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.001- </w:t>
            </w:r>
            <w:r>
              <w:rPr>
                <w:rFonts w:ascii="alEtihad" w:hAnsi="alEtihad" w:cs="alEtihad" w:hint="cs"/>
                <w:rtl/>
                <w:lang w:bidi="ar-JO"/>
              </w:rPr>
              <w:t>4000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7D1FBD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7DB841B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0BE3A6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4000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8000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CD2BC4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7B8D1713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EBB31B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1E6EC5B2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AA3088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B8A9B6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F78840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D6DD0A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8EA041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4AB9808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</w:rPr>
              <w:t>مفروشات</w:t>
            </w:r>
          </w:p>
          <w:p w14:paraId="25F45528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4390" w:type="dxa"/>
          </w:tcPr>
          <w:p w14:paraId="2973A8BD" w14:textId="77777777" w:rsidR="008669EC" w:rsidRDefault="008669EC" w:rsidP="00F93CE5">
            <w:pPr>
              <w:jc w:val="center"/>
            </w:pPr>
            <w:r>
              <w:object w:dxaOrig="10965" w:dyaOrig="10920" w14:anchorId="6A8F60BB">
                <v:shape id="_x0000_i1093" type="#_x0000_t75" style="width:201.75pt;height:165.75pt" o:ole="">
                  <v:imagedata r:id="rId25" o:title=""/>
                </v:shape>
                <o:OLEObject Type="Embed" ProgID="PBrush" ShapeID="_x0000_i1093" DrawAspect="Content" ObjectID="_1825064495" r:id="rId26"/>
              </w:object>
            </w:r>
          </w:p>
        </w:tc>
      </w:tr>
      <w:tr w:rsidR="008669EC" w:rsidRPr="00BE449D" w14:paraId="2E5A1EFB" w14:textId="77777777" w:rsidTr="00F93CE5">
        <w:tc>
          <w:tcPr>
            <w:tcW w:w="2065" w:type="dxa"/>
          </w:tcPr>
          <w:p w14:paraId="595D67BC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F618570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B491A5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E8450C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راس العين</w:t>
            </w:r>
          </w:p>
          <w:p w14:paraId="051C901C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0795811130</w:t>
            </w:r>
          </w:p>
        </w:tc>
        <w:tc>
          <w:tcPr>
            <w:tcW w:w="5600" w:type="dxa"/>
            <w:shd w:val="clear" w:color="auto" w:fill="auto"/>
          </w:tcPr>
          <w:p w14:paraId="33D12829" w14:textId="77777777" w:rsidR="008669EC" w:rsidRDefault="008669EC" w:rsidP="00F93CE5">
            <w:pPr>
              <w:rPr>
                <w:rFonts w:ascii="alEtihad" w:hAnsi="alEtihad" w:cs="alEtihad"/>
                <w:lang w:bidi="ar-JO"/>
              </w:rPr>
            </w:pPr>
          </w:p>
          <w:p w14:paraId="79FE8A41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50AC5E4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20471A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2400</w:t>
            </w:r>
            <w:r w:rsidRPr="0020471A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956936B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096256A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1CA3E66B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6CB59DB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2430F3C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1AC411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BE449D">
              <w:rPr>
                <w:rFonts w:ascii="alEtihad" w:hAnsi="alEtihad" w:cs="alEtihad"/>
                <w:rtl/>
              </w:rPr>
              <w:t>مفروشات</w:t>
            </w:r>
          </w:p>
          <w:p w14:paraId="784B114F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4390" w:type="dxa"/>
          </w:tcPr>
          <w:p w14:paraId="72E3F5D0" w14:textId="77777777" w:rsidR="008669EC" w:rsidRDefault="008669EC" w:rsidP="00F93CE5">
            <w:pPr>
              <w:jc w:val="center"/>
            </w:pPr>
            <w:r>
              <w:object w:dxaOrig="7455" w:dyaOrig="3975" w14:anchorId="197EE3F7">
                <v:shape id="_x0000_i1094" type="#_x0000_t75" style="width:194.25pt;height:93.75pt" o:ole="">
                  <v:imagedata r:id="rId27" o:title=""/>
                </v:shape>
                <o:OLEObject Type="Embed" ProgID="PBrush" ShapeID="_x0000_i1094" DrawAspect="Content" ObjectID="_1825064496" r:id="rId28"/>
              </w:object>
            </w:r>
          </w:p>
        </w:tc>
      </w:tr>
      <w:tr w:rsidR="008669EC" w:rsidRPr="00BE449D" w14:paraId="45ED66F2" w14:textId="77777777" w:rsidTr="00F93CE5">
        <w:tc>
          <w:tcPr>
            <w:tcW w:w="2065" w:type="dxa"/>
          </w:tcPr>
          <w:p w14:paraId="526344B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5512AC1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5E2000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العبدلي</w:t>
            </w:r>
          </w:p>
          <w:p w14:paraId="5A273B0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0795661215</w:t>
            </w:r>
          </w:p>
        </w:tc>
        <w:tc>
          <w:tcPr>
            <w:tcW w:w="5600" w:type="dxa"/>
            <w:shd w:val="clear" w:color="auto" w:fill="auto"/>
          </w:tcPr>
          <w:p w14:paraId="2E10170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50CDE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8F6CBC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(150-300) دينار</w:t>
            </w:r>
          </w:p>
          <w:p w14:paraId="3EF4CDD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50887EB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F71869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(300.001-5000) دينار</w:t>
            </w:r>
          </w:p>
          <w:p w14:paraId="61447E4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1BAE6C6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D824F4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B27A9FC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BB110E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BE449D">
              <w:rPr>
                <w:rFonts w:ascii="alEtihad" w:hAnsi="alEtihad" w:cs="alEtihad"/>
                <w:rtl/>
              </w:rPr>
              <w:t>مفروشات</w:t>
            </w:r>
          </w:p>
          <w:p w14:paraId="72E3088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0ACBC266" w14:textId="77777777" w:rsidR="008669EC" w:rsidRPr="00BE449D" w:rsidRDefault="008669EC" w:rsidP="00F93CE5">
            <w:pPr>
              <w:jc w:val="center"/>
            </w:pPr>
            <w:r w:rsidRPr="00BE449D">
              <w:object w:dxaOrig="2790" w:dyaOrig="2895" w14:anchorId="33FC4223">
                <v:shape id="_x0000_i1095" type="#_x0000_t75" style="width:108pt;height:108pt" o:ole="">
                  <v:imagedata r:id="rId29" o:title=""/>
                </v:shape>
                <o:OLEObject Type="Embed" ProgID="PBrush" ShapeID="_x0000_i1095" DrawAspect="Content" ObjectID="_1825064497" r:id="rId30"/>
              </w:object>
            </w:r>
          </w:p>
        </w:tc>
      </w:tr>
      <w:tr w:rsidR="008669EC" w:rsidRPr="00BE449D" w14:paraId="703917A4" w14:textId="77777777" w:rsidTr="00F93CE5">
        <w:tc>
          <w:tcPr>
            <w:tcW w:w="2065" w:type="dxa"/>
          </w:tcPr>
          <w:p w14:paraId="3F932BF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C0AFC6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C81A21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جميع الفروع </w:t>
            </w:r>
          </w:p>
          <w:p w14:paraId="3433CEF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0791099000</w:t>
            </w:r>
          </w:p>
        </w:tc>
        <w:tc>
          <w:tcPr>
            <w:tcW w:w="5600" w:type="dxa"/>
            <w:shd w:val="clear" w:color="auto" w:fill="auto"/>
          </w:tcPr>
          <w:p w14:paraId="4298345F" w14:textId="77777777" w:rsidR="008669EC" w:rsidRPr="0020471A" w:rsidRDefault="008669EC" w:rsidP="00F93CE5">
            <w:pPr>
              <w:rPr>
                <w:rtl/>
              </w:rPr>
            </w:pPr>
          </w:p>
          <w:p w14:paraId="641DFB66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(500-1000) دينار</w:t>
            </w:r>
          </w:p>
          <w:p w14:paraId="6D425E8E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26325A02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B3D245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(1000.001-فما فوق) دينار</w:t>
            </w:r>
          </w:p>
          <w:p w14:paraId="31968F3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7800E50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5602D2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5B09D0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3845B4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BE449D">
              <w:rPr>
                <w:rFonts w:ascii="alEtihad" w:hAnsi="alEtihad" w:cs="alEtihad"/>
                <w:rtl/>
              </w:rPr>
              <w:t>مفروشات</w:t>
            </w:r>
          </w:p>
          <w:p w14:paraId="47AD73F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644618FA" w14:textId="77777777" w:rsidR="008669EC" w:rsidRPr="00BE449D" w:rsidRDefault="008669EC" w:rsidP="00F93CE5">
            <w:pPr>
              <w:jc w:val="center"/>
            </w:pPr>
            <w:r>
              <w:object w:dxaOrig="3300" w:dyaOrig="1815" w14:anchorId="6F821686">
                <v:shape id="_x0000_i1096" type="#_x0000_t75" style="width:2in;height:93.75pt" o:ole="">
                  <v:imagedata r:id="rId31" o:title=""/>
                </v:shape>
                <o:OLEObject Type="Embed" ProgID="PBrush" ShapeID="_x0000_i1096" DrawAspect="Content" ObjectID="_1825064498" r:id="rId32"/>
              </w:object>
            </w:r>
          </w:p>
        </w:tc>
      </w:tr>
      <w:tr w:rsidR="008669EC" w:rsidRPr="00BE449D" w14:paraId="7273F2C3" w14:textId="77777777" w:rsidTr="00F93CE5">
        <w:tc>
          <w:tcPr>
            <w:tcW w:w="2065" w:type="dxa"/>
          </w:tcPr>
          <w:p w14:paraId="594CF33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81AD8D8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8FDD732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جميع الفروع </w:t>
            </w:r>
          </w:p>
          <w:p w14:paraId="7D35756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0781101100</w:t>
            </w:r>
          </w:p>
        </w:tc>
        <w:tc>
          <w:tcPr>
            <w:tcW w:w="5600" w:type="dxa"/>
            <w:shd w:val="clear" w:color="auto" w:fill="auto"/>
          </w:tcPr>
          <w:p w14:paraId="06E5BAE7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 xml:space="preserve"> (500-1000) دينار</w:t>
            </w:r>
          </w:p>
          <w:p w14:paraId="363FD250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497408D9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384591C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(1000.001-فما فوق) دينار</w:t>
            </w:r>
          </w:p>
          <w:p w14:paraId="075B2659" w14:textId="77777777" w:rsidR="008669EC" w:rsidRPr="0020471A" w:rsidRDefault="008669EC" w:rsidP="00F93CE5">
            <w:pPr>
              <w:jc w:val="center"/>
              <w:rPr>
                <w:rtl/>
              </w:rPr>
            </w:pPr>
            <w:r w:rsidRPr="0020471A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4EDAC70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120ED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1D029E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9E3FD3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BE449D">
              <w:rPr>
                <w:rFonts w:ascii="alEtihad" w:hAnsi="alEtihad" w:cs="alEtihad"/>
                <w:rtl/>
              </w:rPr>
              <w:t>مفروشات</w:t>
            </w:r>
          </w:p>
          <w:p w14:paraId="0A76550B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</w:p>
          <w:p w14:paraId="78A9389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</w:p>
          <w:p w14:paraId="0EED28DE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3B4573B0" w14:textId="77777777" w:rsidR="008669EC" w:rsidRDefault="008669EC" w:rsidP="00F93CE5">
            <w:pPr>
              <w:jc w:val="center"/>
            </w:pPr>
            <w:r>
              <w:object w:dxaOrig="4320" w:dyaOrig="3009" w14:anchorId="6CA6FC67">
                <v:shape id="_x0000_i1097" type="#_x0000_t75" style="width:151.55pt;height:79.55pt" o:ole="">
                  <v:imagedata r:id="rId33" o:title=""/>
                </v:shape>
                <o:OLEObject Type="Embed" ProgID="PBrush" ShapeID="_x0000_i1097" DrawAspect="Content" ObjectID="_1825064499" r:id="rId34"/>
              </w:object>
            </w:r>
          </w:p>
        </w:tc>
      </w:tr>
      <w:tr w:rsidR="008669EC" w:rsidRPr="00BE449D" w14:paraId="64D88932" w14:textId="77777777" w:rsidTr="00F93CE5">
        <w:tc>
          <w:tcPr>
            <w:tcW w:w="2065" w:type="dxa"/>
          </w:tcPr>
          <w:p w14:paraId="65351C2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185BAA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2560171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8821A0C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شارع وصفي التل </w:t>
            </w:r>
          </w:p>
          <w:p w14:paraId="322E41EF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0798257966</w:t>
            </w:r>
          </w:p>
          <w:p w14:paraId="33A4462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4024990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70F0D89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  دينار</w:t>
            </w:r>
            <w:r>
              <w:rPr>
                <w:rFonts w:ascii="alEtihad" w:hAnsi="alEtihad" w:cs="alEtihad"/>
                <w:lang w:bidi="ar-JO"/>
              </w:rPr>
              <w:t xml:space="preserve"> (1000-5000) </w:t>
            </w:r>
          </w:p>
          <w:p w14:paraId="77872DD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17F7631C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8A1EB5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  دينار</w:t>
            </w:r>
            <w:r>
              <w:rPr>
                <w:rFonts w:ascii="alEtihad" w:hAnsi="alEtihad" w:cs="alEtihad"/>
                <w:lang w:bidi="ar-JO"/>
              </w:rPr>
              <w:t xml:space="preserve"> (5001-10000)</w:t>
            </w:r>
          </w:p>
          <w:p w14:paraId="46CE04A1" w14:textId="77777777" w:rsidR="008669EC" w:rsidRPr="0020471A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24 شهر </w:t>
            </w:r>
          </w:p>
        </w:tc>
        <w:tc>
          <w:tcPr>
            <w:tcW w:w="2160" w:type="dxa"/>
          </w:tcPr>
          <w:p w14:paraId="68946BC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0F7A29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725208B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913184">
              <w:rPr>
                <w:rFonts w:ascii="alEtihad" w:hAnsi="alEtihad" w:cs="alEtihad"/>
                <w:rtl/>
              </w:rPr>
              <w:t>مفروشات</w:t>
            </w:r>
          </w:p>
          <w:p w14:paraId="465E5C59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</w:p>
          <w:p w14:paraId="2D0992BB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634EE5F3" w14:textId="77777777" w:rsidR="008669EC" w:rsidRDefault="008669EC" w:rsidP="00F93CE5">
            <w:pPr>
              <w:jc w:val="center"/>
            </w:pPr>
            <w:r>
              <w:object w:dxaOrig="3345" w:dyaOrig="1545" w14:anchorId="5D2DE0A5">
                <v:shape id="_x0000_i1098" type="#_x0000_t75" style="width:165.75pt;height:79.55pt" o:ole="">
                  <v:imagedata r:id="rId35" o:title=""/>
                </v:shape>
                <o:OLEObject Type="Embed" ProgID="PBrush" ShapeID="_x0000_i1098" DrawAspect="Content" ObjectID="_1825064500" r:id="rId36"/>
              </w:object>
            </w:r>
          </w:p>
        </w:tc>
      </w:tr>
      <w:tr w:rsidR="008669EC" w:rsidRPr="00BE449D" w14:paraId="358C9FE6" w14:textId="77777777" w:rsidTr="00F93CE5">
        <w:tc>
          <w:tcPr>
            <w:tcW w:w="2065" w:type="dxa"/>
          </w:tcPr>
          <w:p w14:paraId="62142EE9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B588220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D84EB87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F4C751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33474B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كافة الفروع </w:t>
            </w:r>
          </w:p>
          <w:p w14:paraId="7E6E01B7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0799005900</w:t>
            </w:r>
          </w:p>
        </w:tc>
        <w:tc>
          <w:tcPr>
            <w:tcW w:w="5600" w:type="dxa"/>
            <w:shd w:val="clear" w:color="auto" w:fill="auto"/>
          </w:tcPr>
          <w:p w14:paraId="5D44D20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439220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0EDBC3E2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FF67E4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E5861E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2FB1E15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61FC14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1199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1B47348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15B740E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2412B7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1199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10000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92E514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36 شهر</w:t>
            </w:r>
          </w:p>
        </w:tc>
        <w:tc>
          <w:tcPr>
            <w:tcW w:w="2160" w:type="dxa"/>
          </w:tcPr>
          <w:p w14:paraId="50EFBADF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7E0E6D0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A037F5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3384ABF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913184">
              <w:rPr>
                <w:rFonts w:ascii="alEtihad" w:hAnsi="alEtihad" w:cs="alEtihad"/>
                <w:rtl/>
              </w:rPr>
              <w:t>مفروشات</w:t>
            </w:r>
          </w:p>
          <w:p w14:paraId="0198790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51689E45" w14:textId="77777777" w:rsidR="008669EC" w:rsidRPr="00BE449D" w:rsidRDefault="008669EC" w:rsidP="00F93CE5">
            <w:pPr>
              <w:jc w:val="center"/>
            </w:pPr>
            <w:r>
              <w:object w:dxaOrig="2505" w:dyaOrig="2715" w14:anchorId="44100311">
                <v:shape id="_x0000_i1099" type="#_x0000_t75" style="width:129.75pt;height:136.45pt" o:ole="">
                  <v:imagedata r:id="rId37" o:title=""/>
                </v:shape>
                <o:OLEObject Type="Embed" ProgID="PBrush" ShapeID="_x0000_i1099" DrawAspect="Content" ObjectID="_1825064501" r:id="rId38"/>
              </w:object>
            </w:r>
          </w:p>
        </w:tc>
      </w:tr>
      <w:tr w:rsidR="008669EC" w:rsidRPr="00BE449D" w14:paraId="69DAA8AA" w14:textId="77777777" w:rsidTr="00F93CE5">
        <w:tc>
          <w:tcPr>
            <w:tcW w:w="2065" w:type="dxa"/>
          </w:tcPr>
          <w:p w14:paraId="6EDF0FE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E71C01F" w14:textId="77777777" w:rsidR="008669EC" w:rsidRDefault="008669EC" w:rsidP="00F93CE5">
            <w:pPr>
              <w:rPr>
                <w:rFonts w:ascii="alEtihad" w:hAnsi="alEtihad" w:cs="alEtihad"/>
                <w:lang w:bidi="ar-JO"/>
              </w:rPr>
            </w:pPr>
          </w:p>
          <w:p w14:paraId="6CE44FE2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شارع الحرية</w:t>
            </w:r>
          </w:p>
          <w:p w14:paraId="0DD97D3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rial" w:hAnsi="Arial" w:cs="Arial"/>
                <w:rtl/>
              </w:rPr>
              <w:t>0797342555</w:t>
            </w:r>
          </w:p>
        </w:tc>
        <w:tc>
          <w:tcPr>
            <w:tcW w:w="5600" w:type="dxa"/>
            <w:shd w:val="clear" w:color="auto" w:fill="auto"/>
          </w:tcPr>
          <w:p w14:paraId="6BA5D1B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36C3E4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7A9E75D2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C1AEA6F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1FA0629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66F3128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1A6617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15000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DCB37C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48289D3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59236C51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EFF4182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180E926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97D373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913184">
              <w:rPr>
                <w:rFonts w:ascii="alEtihad" w:hAnsi="alEtihad" w:cs="alEtihad"/>
                <w:rtl/>
              </w:rPr>
              <w:t>مفروشات</w:t>
            </w:r>
          </w:p>
          <w:p w14:paraId="43BCF03C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4258F5CE" w14:textId="77777777" w:rsidR="008669EC" w:rsidRDefault="008669EC" w:rsidP="00F93CE5">
            <w:pPr>
              <w:jc w:val="center"/>
            </w:pPr>
            <w:r>
              <w:object w:dxaOrig="13575" w:dyaOrig="7215" w14:anchorId="355276F2">
                <v:shape id="_x0000_i1100" type="#_x0000_t75" style="width:194.25pt;height:108pt" o:ole="">
                  <v:imagedata r:id="rId39" o:title=""/>
                </v:shape>
                <o:OLEObject Type="Embed" ProgID="PBrush" ShapeID="_x0000_i1100" DrawAspect="Content" ObjectID="_1825064502" r:id="rId40"/>
              </w:object>
            </w:r>
          </w:p>
        </w:tc>
      </w:tr>
      <w:tr w:rsidR="008669EC" w:rsidRPr="00BE449D" w14:paraId="28BE1A02" w14:textId="77777777" w:rsidTr="00F93CE5">
        <w:tc>
          <w:tcPr>
            <w:tcW w:w="2065" w:type="dxa"/>
          </w:tcPr>
          <w:p w14:paraId="048570E1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E48298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16DE5F5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01B872C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راس العين</w:t>
            </w:r>
          </w:p>
          <w:p w14:paraId="6B1D926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0797875499</w:t>
            </w:r>
          </w:p>
        </w:tc>
        <w:tc>
          <w:tcPr>
            <w:tcW w:w="5600" w:type="dxa"/>
            <w:shd w:val="clear" w:color="auto" w:fill="auto"/>
          </w:tcPr>
          <w:p w14:paraId="688662B1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685021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7ADBB0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1EED5F8D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37773C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8A22F33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30F9AC6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5584621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6876835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23B59BC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09264264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BCDBE09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F003297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5A1A419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521135F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0F0F78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913184">
              <w:rPr>
                <w:rFonts w:ascii="alEtihad" w:hAnsi="alEtihad" w:cs="alEtihad"/>
                <w:rtl/>
              </w:rPr>
              <w:t>مفروشات</w:t>
            </w:r>
          </w:p>
          <w:p w14:paraId="37540175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4390" w:type="dxa"/>
          </w:tcPr>
          <w:p w14:paraId="2CC8A712" w14:textId="77777777" w:rsidR="008669EC" w:rsidRDefault="008669EC" w:rsidP="00F93CE5">
            <w:pPr>
              <w:jc w:val="center"/>
            </w:pPr>
            <w:r>
              <w:object w:dxaOrig="12615" w:dyaOrig="10935" w14:anchorId="37A9FE9A">
                <v:shape id="_x0000_i1101" type="#_x0000_t75" style="width:180pt;height:100.45pt" o:ole="">
                  <v:imagedata r:id="rId41" o:title=""/>
                </v:shape>
                <o:OLEObject Type="Embed" ProgID="PBrush" ShapeID="_x0000_i1101" DrawAspect="Content" ObjectID="_1825064503" r:id="rId42"/>
              </w:object>
            </w:r>
          </w:p>
        </w:tc>
      </w:tr>
      <w:tr w:rsidR="008669EC" w:rsidRPr="00BE449D" w14:paraId="07086256" w14:textId="77777777" w:rsidTr="00F93CE5">
        <w:tc>
          <w:tcPr>
            <w:tcW w:w="2065" w:type="dxa"/>
          </w:tcPr>
          <w:p w14:paraId="1FF8889C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C9D7FE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1404902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شارع الحرية</w:t>
            </w:r>
          </w:p>
          <w:p w14:paraId="7A3DC33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0791214491</w:t>
            </w:r>
          </w:p>
        </w:tc>
        <w:tc>
          <w:tcPr>
            <w:tcW w:w="5600" w:type="dxa"/>
            <w:shd w:val="clear" w:color="auto" w:fill="auto"/>
          </w:tcPr>
          <w:p w14:paraId="2E78027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1000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D040452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2E269D4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A6B6377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20000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24D37D1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607278F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2296F8D1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4D42B0B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A83F28E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913184">
              <w:rPr>
                <w:rFonts w:ascii="alEtihad" w:hAnsi="alEtihad" w:cs="alEtihad"/>
                <w:rtl/>
              </w:rPr>
              <w:t>مفروشات</w:t>
            </w:r>
          </w:p>
          <w:p w14:paraId="22FCF5D9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D704B84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4390" w:type="dxa"/>
          </w:tcPr>
          <w:p w14:paraId="380DDDF2" w14:textId="77777777" w:rsidR="008669EC" w:rsidRDefault="008669EC" w:rsidP="00F93CE5">
            <w:pPr>
              <w:jc w:val="center"/>
            </w:pPr>
            <w:r>
              <w:object w:dxaOrig="4320" w:dyaOrig="2909" w14:anchorId="0F9927E0">
                <v:shape id="_x0000_i1102" type="#_x0000_t75" style="width:194.25pt;height:86.25pt" o:ole="">
                  <v:imagedata r:id="rId43" o:title=""/>
                </v:shape>
                <o:OLEObject Type="Embed" ProgID="PBrush" ShapeID="_x0000_i1102" DrawAspect="Content" ObjectID="_1825064504" r:id="rId44"/>
              </w:object>
            </w:r>
          </w:p>
        </w:tc>
      </w:tr>
      <w:tr w:rsidR="008669EC" w:rsidRPr="00BE449D" w14:paraId="39BF6B5F" w14:textId="77777777" w:rsidTr="00F93CE5">
        <w:tc>
          <w:tcPr>
            <w:tcW w:w="2065" w:type="dxa"/>
          </w:tcPr>
          <w:p w14:paraId="67B1336A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40E4FDD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41A8969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شارع الجامعة</w:t>
            </w:r>
          </w:p>
          <w:p w14:paraId="0916367F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3A7794">
              <w:rPr>
                <w:rFonts w:ascii="alEtihad" w:hAnsi="alEtihad" w:cs="alEtihad"/>
                <w:lang w:bidi="ar-JO"/>
              </w:rPr>
              <w:t>0793330620</w:t>
            </w:r>
          </w:p>
        </w:tc>
        <w:tc>
          <w:tcPr>
            <w:tcW w:w="5600" w:type="dxa"/>
            <w:shd w:val="clear" w:color="auto" w:fill="auto"/>
          </w:tcPr>
          <w:p w14:paraId="3435663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F9E97FA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02394FC7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BB645CE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AA0D8B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17A7A09B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4C91AE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15000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219B31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2EF7278F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5AB55C03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A97BF5F" w14:textId="77777777" w:rsidR="008669EC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A958903" w14:textId="77777777" w:rsidR="008669EC" w:rsidRDefault="008669EC" w:rsidP="00F93CE5">
            <w:pPr>
              <w:rPr>
                <w:rFonts w:ascii="alEtihad" w:hAnsi="alEtihad" w:cs="alEtihad"/>
                <w:lang w:bidi="ar-JO"/>
              </w:rPr>
            </w:pPr>
          </w:p>
          <w:p w14:paraId="45B60857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913184">
              <w:rPr>
                <w:rFonts w:ascii="alEtihad" w:hAnsi="alEtihad" w:cs="alEtihad"/>
                <w:rtl/>
              </w:rPr>
              <w:t>مفروشات</w:t>
            </w:r>
          </w:p>
          <w:p w14:paraId="736AB9AF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606264BC" w14:textId="77777777" w:rsidR="008669EC" w:rsidRDefault="008669EC" w:rsidP="00F93CE5">
            <w:pPr>
              <w:jc w:val="center"/>
            </w:pPr>
            <w:r>
              <w:object w:dxaOrig="5565" w:dyaOrig="2565" w14:anchorId="019B6C42">
                <v:shape id="_x0000_i1103" type="#_x0000_t75" style="width:194.25pt;height:93.75pt" o:ole="">
                  <v:imagedata r:id="rId45" o:title=""/>
                </v:shape>
                <o:OLEObject Type="Embed" ProgID="PBrush" ShapeID="_x0000_i1103" DrawAspect="Content" ObjectID="_1825064505" r:id="rId46"/>
              </w:object>
            </w:r>
          </w:p>
        </w:tc>
      </w:tr>
      <w:tr w:rsidR="008669EC" w:rsidRPr="00BE449D" w14:paraId="04E21607" w14:textId="77777777" w:rsidTr="00F93CE5">
        <w:tc>
          <w:tcPr>
            <w:tcW w:w="2065" w:type="dxa"/>
          </w:tcPr>
          <w:p w14:paraId="7F86E4A3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FE4C34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ABE64FE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شارع الجامعة</w:t>
            </w:r>
          </w:p>
          <w:p w14:paraId="55355916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0788222214</w:t>
            </w:r>
          </w:p>
        </w:tc>
        <w:tc>
          <w:tcPr>
            <w:tcW w:w="5600" w:type="dxa"/>
            <w:shd w:val="clear" w:color="auto" w:fill="auto"/>
          </w:tcPr>
          <w:p w14:paraId="7AA781A5" w14:textId="77777777" w:rsidR="008669EC" w:rsidRPr="00BE449D" w:rsidRDefault="008669EC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725A349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600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9F5E33D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791B6C14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C0E4210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600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20000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A0930F6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0DA81C58" w14:textId="77777777" w:rsidR="008669EC" w:rsidRPr="00BE449D" w:rsidRDefault="008669EC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055420AF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7767C58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78CFA3B" w14:textId="77777777" w:rsidR="008669EC" w:rsidRDefault="008669EC" w:rsidP="00F93CE5">
            <w:pPr>
              <w:jc w:val="center"/>
              <w:rPr>
                <w:rFonts w:ascii="alEtihad" w:hAnsi="alEtihad" w:cs="alEtihad"/>
                <w:rtl/>
              </w:rPr>
            </w:pPr>
            <w:r w:rsidRPr="00913184">
              <w:rPr>
                <w:rFonts w:ascii="alEtihad" w:hAnsi="alEtihad" w:cs="alEtihad"/>
                <w:rtl/>
              </w:rPr>
              <w:t>مفروشات</w:t>
            </w:r>
          </w:p>
          <w:p w14:paraId="2668A777" w14:textId="77777777" w:rsidR="008669EC" w:rsidRDefault="008669EC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4390" w:type="dxa"/>
          </w:tcPr>
          <w:p w14:paraId="17ED47A4" w14:textId="77777777" w:rsidR="008669EC" w:rsidRDefault="008669EC" w:rsidP="00F93CE5">
            <w:pPr>
              <w:jc w:val="center"/>
            </w:pPr>
            <w:r>
              <w:object w:dxaOrig="4320" w:dyaOrig="3719" w14:anchorId="4294D613">
                <v:shape id="_x0000_i1104" type="#_x0000_t75" style="width:194.25pt;height:79.55pt" o:ole="">
                  <v:imagedata r:id="rId47" o:title=""/>
                </v:shape>
                <o:OLEObject Type="Embed" ProgID="PBrush" ShapeID="_x0000_i1104" DrawAspect="Content" ObjectID="_1825064506" r:id="rId48"/>
              </w:object>
            </w:r>
          </w:p>
        </w:tc>
      </w:tr>
    </w:tbl>
    <w:p w14:paraId="23393031" w14:textId="77777777" w:rsidR="008669EC" w:rsidRDefault="008669EC"/>
    <w:sectPr w:rsidR="008669EC" w:rsidSect="00704F49">
      <w:headerReference w:type="default" r:id="rId49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49A99" w14:textId="77777777" w:rsidR="0009479F" w:rsidRDefault="0009479F" w:rsidP="00704F49">
      <w:pPr>
        <w:spacing w:after="0" w:line="240" w:lineRule="auto"/>
      </w:pPr>
      <w:r>
        <w:separator/>
      </w:r>
    </w:p>
  </w:endnote>
  <w:endnote w:type="continuationSeparator" w:id="0">
    <w:p w14:paraId="44BE4BBF" w14:textId="77777777" w:rsidR="0009479F" w:rsidRDefault="0009479F" w:rsidP="0070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69AE5" w14:textId="77777777" w:rsidR="0009479F" w:rsidRDefault="0009479F" w:rsidP="00704F49">
      <w:pPr>
        <w:spacing w:after="0" w:line="240" w:lineRule="auto"/>
      </w:pPr>
      <w:r>
        <w:separator/>
      </w:r>
    </w:p>
  </w:footnote>
  <w:footnote w:type="continuationSeparator" w:id="0">
    <w:p w14:paraId="0CF04623" w14:textId="77777777" w:rsidR="0009479F" w:rsidRDefault="0009479F" w:rsidP="00704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EE45" w14:textId="1893A4B8" w:rsidR="00704F49" w:rsidRDefault="00704F49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7322D3DF" wp14:editId="747A8209">
          <wp:simplePos x="0" y="0"/>
          <wp:positionH relativeFrom="page">
            <wp:posOffset>21265</wp:posOffset>
          </wp:positionH>
          <wp:positionV relativeFrom="paragraph">
            <wp:posOffset>-457200</wp:posOffset>
          </wp:positionV>
          <wp:extent cx="4349363" cy="8978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363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A7683"/>
    <w:multiLevelType w:val="hybridMultilevel"/>
    <w:tmpl w:val="AA74A6F4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613B6"/>
    <w:multiLevelType w:val="hybridMultilevel"/>
    <w:tmpl w:val="9F1C9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84D85"/>
    <w:multiLevelType w:val="hybridMultilevel"/>
    <w:tmpl w:val="B71A179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2B1508C"/>
    <w:multiLevelType w:val="hybridMultilevel"/>
    <w:tmpl w:val="412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B2D6A"/>
    <w:multiLevelType w:val="hybridMultilevel"/>
    <w:tmpl w:val="546624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8783D"/>
    <w:multiLevelType w:val="hybridMultilevel"/>
    <w:tmpl w:val="2CC62F12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126635"/>
    <w:multiLevelType w:val="hybridMultilevel"/>
    <w:tmpl w:val="494EB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11192"/>
    <w:multiLevelType w:val="hybridMultilevel"/>
    <w:tmpl w:val="8A1AA1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6632E"/>
    <w:multiLevelType w:val="hybridMultilevel"/>
    <w:tmpl w:val="20DAC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136E"/>
    <w:multiLevelType w:val="hybridMultilevel"/>
    <w:tmpl w:val="46BAE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C5480"/>
    <w:multiLevelType w:val="hybridMultilevel"/>
    <w:tmpl w:val="412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E3819"/>
    <w:multiLevelType w:val="hybridMultilevel"/>
    <w:tmpl w:val="CACC8EA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A0141"/>
    <w:multiLevelType w:val="hybridMultilevel"/>
    <w:tmpl w:val="B4F4AC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EA58AFA0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8B4E6F"/>
    <w:multiLevelType w:val="hybridMultilevel"/>
    <w:tmpl w:val="8B76AF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5C4251"/>
    <w:multiLevelType w:val="hybridMultilevel"/>
    <w:tmpl w:val="F8D23C9C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2605C"/>
    <w:multiLevelType w:val="hybridMultilevel"/>
    <w:tmpl w:val="C8D8A550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"/>
  </w:num>
  <w:num w:numId="5">
    <w:abstractNumId w:val="8"/>
  </w:num>
  <w:num w:numId="6">
    <w:abstractNumId w:val="14"/>
  </w:num>
  <w:num w:numId="7">
    <w:abstractNumId w:val="7"/>
  </w:num>
  <w:num w:numId="8">
    <w:abstractNumId w:val="15"/>
  </w:num>
  <w:num w:numId="9">
    <w:abstractNumId w:val="11"/>
  </w:num>
  <w:num w:numId="10">
    <w:abstractNumId w:val="9"/>
  </w:num>
  <w:num w:numId="11">
    <w:abstractNumId w:val="2"/>
  </w:num>
  <w:num w:numId="12">
    <w:abstractNumId w:val="3"/>
  </w:num>
  <w:num w:numId="13">
    <w:abstractNumId w:val="10"/>
  </w:num>
  <w:num w:numId="14">
    <w:abstractNumId w:val="0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49"/>
    <w:rsid w:val="0009479F"/>
    <w:rsid w:val="00704F49"/>
    <w:rsid w:val="0086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410C3"/>
  <w15:chartTrackingRefBased/>
  <w15:docId w15:val="{596E3CF9-357C-4944-A6B2-1BAC31C45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F49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04F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F49"/>
  </w:style>
  <w:style w:type="paragraph" w:styleId="Footer">
    <w:name w:val="footer"/>
    <w:basedOn w:val="Normal"/>
    <w:link w:val="FooterChar"/>
    <w:uiPriority w:val="99"/>
    <w:unhideWhenUsed/>
    <w:rsid w:val="00704F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F49"/>
  </w:style>
  <w:style w:type="table" w:styleId="TableGrid">
    <w:name w:val="Table Grid"/>
    <w:basedOn w:val="TableNormal"/>
    <w:uiPriority w:val="39"/>
    <w:rsid w:val="008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69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9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8.bin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0" Type="http://schemas.openxmlformats.org/officeDocument/2006/relationships/oleObject" Target="embeddings/oleObject4.bin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454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2</cp:revision>
  <dcterms:created xsi:type="dcterms:W3CDTF">2025-11-19T10:16:00Z</dcterms:created>
  <dcterms:modified xsi:type="dcterms:W3CDTF">2025-11-19T10:19:00Z</dcterms:modified>
</cp:coreProperties>
</file>