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C585" w14:textId="77777777" w:rsidR="00E3734F" w:rsidRDefault="00E3734F" w:rsidP="00E3734F">
      <w:pPr>
        <w:bidi/>
      </w:pPr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02F529EE" wp14:editId="3ACE0E25">
            <wp:simplePos x="0" y="0"/>
            <wp:positionH relativeFrom="page">
              <wp:posOffset>7562208</wp:posOffset>
            </wp:positionH>
            <wp:positionV relativeFrom="paragraph">
              <wp:posOffset>-1143000</wp:posOffset>
            </wp:positionV>
            <wp:extent cx="2491755" cy="2126512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39" cy="213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03F75" w14:textId="77777777" w:rsidR="00E3734F" w:rsidRDefault="00E3734F" w:rsidP="00E3734F">
      <w:pPr>
        <w:bidi/>
      </w:pPr>
      <w:r>
        <w:t xml:space="preserve">                                                                    </w:t>
      </w:r>
    </w:p>
    <w:p w14:paraId="0ABF3191" w14:textId="77777777" w:rsidR="00E3734F" w:rsidRDefault="00E3734F" w:rsidP="00E3734F">
      <w:pPr>
        <w:bidi/>
      </w:pPr>
      <w:r>
        <w:t xml:space="preserve">           </w:t>
      </w:r>
    </w:p>
    <w:p w14:paraId="5AEBA0CA" w14:textId="77777777" w:rsidR="00E3734F" w:rsidRDefault="00E3734F" w:rsidP="00E3734F">
      <w:pPr>
        <w:bidi/>
      </w:pPr>
    </w:p>
    <w:p w14:paraId="1C843A21" w14:textId="77777777" w:rsidR="00E3734F" w:rsidRDefault="00E3734F" w:rsidP="00E3734F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B3D1E" wp14:editId="1A346A83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41EB8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17B6C82D" w14:textId="77777777" w:rsidR="00E3734F" w:rsidRPr="00BE449D" w:rsidRDefault="00E3734F" w:rsidP="00E3734F">
      <w:pPr>
        <w:bidi/>
      </w:pPr>
      <w:r>
        <w:t xml:space="preserve">                                                                 </w:t>
      </w:r>
    </w:p>
    <w:p w14:paraId="5A2A2510" w14:textId="77777777" w:rsidR="00E3734F" w:rsidRDefault="00E3734F" w:rsidP="00E3734F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0288" behindDoc="0" locked="0" layoutInCell="1" allowOverlap="1" wp14:anchorId="67E6E96C" wp14:editId="2095B92A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ED4D70" wp14:editId="6CC0789C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FD7FB" wp14:editId="5C6D93D2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CBEBF" wp14:editId="33BE8EF6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214444890"/>
      <w:bookmarkEnd w:id="0"/>
      <w:r>
        <w:t xml:space="preserve">  </w:t>
      </w:r>
    </w:p>
    <w:p w14:paraId="1DDCB1ED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36A2A624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18CC9324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7B357A4E" w14:textId="77777777" w:rsidR="00E3734F" w:rsidRDefault="00E3734F" w:rsidP="00E3734F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F4AA9" wp14:editId="1E600053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0E6A5" w14:textId="77777777" w:rsidR="00E3734F" w:rsidRDefault="00E3734F" w:rsidP="00E3734F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74DD0E39" w14:textId="77777777" w:rsidR="00E3734F" w:rsidRPr="001629BE" w:rsidRDefault="00E3734F" w:rsidP="00E3734F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F4A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2040E6A5" w14:textId="77777777" w:rsidR="00E3734F" w:rsidRDefault="00E3734F" w:rsidP="00E3734F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74DD0E39" w14:textId="77777777" w:rsidR="00E3734F" w:rsidRPr="001629BE" w:rsidRDefault="00E3734F" w:rsidP="00E3734F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2054F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5BB29505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6D0BBB2D" w14:textId="3AD863EF" w:rsidR="00E3734F" w:rsidRDefault="00E3734F" w:rsidP="00E3734F">
      <w:pPr>
        <w:pStyle w:val="ListParagraph"/>
        <w:bidi/>
        <w:ind w:left="270" w:hanging="241"/>
        <w:jc w:val="both"/>
      </w:pPr>
    </w:p>
    <w:p w14:paraId="7618AFCB" w14:textId="43FCC484" w:rsidR="00E3734F" w:rsidRDefault="00E3734F" w:rsidP="00E3734F">
      <w:pPr>
        <w:pStyle w:val="ListParagraph"/>
        <w:bidi/>
        <w:ind w:left="270" w:hanging="241"/>
        <w:jc w:val="both"/>
      </w:pPr>
    </w:p>
    <w:p w14:paraId="2C1D0817" w14:textId="1451DBAA" w:rsidR="00E3734F" w:rsidRDefault="00E3734F" w:rsidP="00E3734F">
      <w:pPr>
        <w:pStyle w:val="ListParagraph"/>
        <w:bidi/>
        <w:ind w:left="270" w:hanging="241"/>
        <w:jc w:val="both"/>
      </w:pPr>
    </w:p>
    <w:p w14:paraId="70CC323E" w14:textId="1A7E9261" w:rsidR="00E3734F" w:rsidRDefault="00E3734F" w:rsidP="00E3734F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2336" behindDoc="0" locked="0" layoutInCell="1" allowOverlap="1" wp14:anchorId="63F93C34" wp14:editId="700BDA4E">
            <wp:simplePos x="0" y="0"/>
            <wp:positionH relativeFrom="page">
              <wp:posOffset>69525</wp:posOffset>
            </wp:positionH>
            <wp:positionV relativeFrom="paragraph">
              <wp:posOffset>200158</wp:posOffset>
            </wp:positionV>
            <wp:extent cx="2524346" cy="2377892"/>
            <wp:effectExtent l="57150" t="57150" r="47625" b="4191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6" cy="23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07732" w14:textId="11C8D080" w:rsidR="00E3734F" w:rsidRDefault="00E3734F" w:rsidP="00E3734F">
      <w:pPr>
        <w:pStyle w:val="ListParagraph"/>
        <w:bidi/>
        <w:ind w:left="270" w:hanging="241"/>
        <w:jc w:val="both"/>
      </w:pPr>
    </w:p>
    <w:p w14:paraId="60D9B0F9" w14:textId="407E592E" w:rsidR="00E3734F" w:rsidRDefault="00E3734F" w:rsidP="00E3734F">
      <w:pPr>
        <w:pStyle w:val="ListParagraph"/>
        <w:bidi/>
        <w:ind w:left="270" w:hanging="241"/>
        <w:jc w:val="both"/>
      </w:pPr>
    </w:p>
    <w:p w14:paraId="1A672B4F" w14:textId="77777777" w:rsidR="00E3734F" w:rsidRDefault="00E3734F" w:rsidP="00E3734F">
      <w:pPr>
        <w:pStyle w:val="ListParagraph"/>
        <w:bidi/>
        <w:ind w:left="270" w:hanging="241"/>
        <w:jc w:val="both"/>
      </w:pPr>
    </w:p>
    <w:p w14:paraId="1675234D" w14:textId="55FD37D3" w:rsidR="00EC344C" w:rsidRDefault="00EC344C">
      <w:pPr>
        <w:rPr>
          <w:rtl/>
        </w:rPr>
      </w:pPr>
    </w:p>
    <w:p w14:paraId="6E538EC3" w14:textId="796AB69B" w:rsidR="00E3734F" w:rsidRDefault="00E3734F">
      <w:pPr>
        <w:rPr>
          <w:rtl/>
        </w:rPr>
      </w:pPr>
    </w:p>
    <w:p w14:paraId="0DEC58D0" w14:textId="3F17EAD2" w:rsidR="00E3734F" w:rsidRDefault="00E3734F">
      <w:pPr>
        <w:rPr>
          <w:rtl/>
        </w:rPr>
      </w:pPr>
    </w:p>
    <w:p w14:paraId="79E9D07E" w14:textId="77777777" w:rsidR="00E3734F" w:rsidRPr="00BE449D" w:rsidRDefault="00E3734F" w:rsidP="00E3734F">
      <w:pPr>
        <w:bidi/>
      </w:pPr>
    </w:p>
    <w:p w14:paraId="19F075BA" w14:textId="77777777" w:rsidR="00E3734F" w:rsidRPr="00BE449D" w:rsidRDefault="00E3734F" w:rsidP="00E3734F">
      <w:pPr>
        <w:bidi/>
      </w:pPr>
    </w:p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E3734F" w:rsidRPr="00BE449D" w14:paraId="5244D408" w14:textId="77777777" w:rsidTr="00F93CE5">
        <w:trPr>
          <w:tblHeader/>
        </w:trPr>
        <w:tc>
          <w:tcPr>
            <w:tcW w:w="2065" w:type="dxa"/>
            <w:shd w:val="clear" w:color="auto" w:fill="EDEDED" w:themeFill="accent3" w:themeFillTint="33"/>
          </w:tcPr>
          <w:p w14:paraId="38E10F1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5600" w:type="dxa"/>
            <w:shd w:val="clear" w:color="auto" w:fill="EDEDED" w:themeFill="accent3" w:themeFillTint="33"/>
          </w:tcPr>
          <w:p w14:paraId="2D0D2A9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6D26D982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0673527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90" w:type="dxa"/>
            <w:shd w:val="clear" w:color="auto" w:fill="EDEDED" w:themeFill="accent3" w:themeFillTint="33"/>
          </w:tcPr>
          <w:p w14:paraId="112EFA4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E3734F" w:rsidRPr="00BE449D" w14:paraId="06869B6F" w14:textId="77777777" w:rsidTr="00F93CE5">
        <w:tc>
          <w:tcPr>
            <w:tcW w:w="2065" w:type="dxa"/>
          </w:tcPr>
          <w:p w14:paraId="7A08B3D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E84D2C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CE5537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دوار الواحة</w:t>
            </w:r>
          </w:p>
          <w:p w14:paraId="04BF1AA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شارع مكة المكرمة</w:t>
            </w:r>
          </w:p>
          <w:p w14:paraId="326F25C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0790322222</w:t>
            </w:r>
          </w:p>
        </w:tc>
        <w:tc>
          <w:tcPr>
            <w:tcW w:w="5600" w:type="dxa"/>
            <w:shd w:val="clear" w:color="auto" w:fill="auto"/>
          </w:tcPr>
          <w:p w14:paraId="6D0A2A32" w14:textId="5FA1D1B2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DF68183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01C29D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(200-350) دينار</w:t>
            </w:r>
          </w:p>
          <w:p w14:paraId="7093E40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749F454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D313D6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(350.001-فما فوق) دينار</w:t>
            </w:r>
          </w:p>
          <w:p w14:paraId="050DBAC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7AC3A275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E3C62DB" w14:textId="2DCA1B3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82D7E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DA94B3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52B861A3" w14:textId="0930BCDD" w:rsidR="00E3734F" w:rsidRPr="00BE449D" w:rsidRDefault="00E3734F" w:rsidP="00F93CE5">
            <w:pPr>
              <w:jc w:val="center"/>
            </w:pPr>
            <w:r w:rsidRPr="00BE449D">
              <w:object w:dxaOrig="2535" w:dyaOrig="2475" w14:anchorId="0A039B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19.25pt" o:ole="">
                  <v:imagedata r:id="rId13" o:title=""/>
                </v:shape>
                <o:OLEObject Type="Embed" ProgID="PBrush" ShapeID="_x0000_i1025" DrawAspect="Content" ObjectID="_1828434062" r:id="rId14"/>
              </w:object>
            </w:r>
          </w:p>
        </w:tc>
      </w:tr>
      <w:tr w:rsidR="00E3734F" w:rsidRPr="00BE449D" w14:paraId="1F4EDBC5" w14:textId="77777777" w:rsidTr="00F93CE5">
        <w:tc>
          <w:tcPr>
            <w:tcW w:w="2065" w:type="dxa"/>
          </w:tcPr>
          <w:p w14:paraId="7505B66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7339FC0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2847F3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0111B34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اربد </w:t>
            </w:r>
            <w:r>
              <w:rPr>
                <w:rFonts w:ascii="alEtihad" w:hAnsi="alEtihad" w:cs="alEtihad"/>
                <w:rtl/>
                <w:lang w:bidi="ar-JO"/>
              </w:rPr>
              <w:t>–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دوار العيادات</w:t>
            </w:r>
          </w:p>
          <w:p w14:paraId="2B4D528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0772844423</w:t>
            </w:r>
          </w:p>
        </w:tc>
        <w:tc>
          <w:tcPr>
            <w:tcW w:w="5600" w:type="dxa"/>
            <w:shd w:val="clear" w:color="auto" w:fill="auto"/>
          </w:tcPr>
          <w:p w14:paraId="506437E6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FC149C6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537F4E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(200-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EBA9F0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872AA7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202DE5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.001-فما فوق) دينار</w:t>
            </w:r>
          </w:p>
          <w:p w14:paraId="331794A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2AAEB298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B064897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B1B7464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74CE84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1C771434" w14:textId="447621E5" w:rsidR="00E3734F" w:rsidRPr="00BE449D" w:rsidRDefault="00E3734F" w:rsidP="00F93CE5">
            <w:pPr>
              <w:jc w:val="center"/>
            </w:pPr>
            <w:r>
              <w:object w:dxaOrig="7755" w:dyaOrig="7575" w14:anchorId="475F9178">
                <v:shape id="_x0000_i1026" type="#_x0000_t75" style="width:196.5pt;height:107.25pt" o:ole="">
                  <v:imagedata r:id="rId15" o:title=""/>
                </v:shape>
                <o:OLEObject Type="Embed" ProgID="PBrush" ShapeID="_x0000_i1026" DrawAspect="Content" ObjectID="_1828434063" r:id="rId16"/>
              </w:object>
            </w:r>
          </w:p>
        </w:tc>
      </w:tr>
      <w:tr w:rsidR="00E3734F" w:rsidRPr="00BE449D" w14:paraId="51A8AE19" w14:textId="77777777" w:rsidTr="00F93CE5">
        <w:tc>
          <w:tcPr>
            <w:tcW w:w="2065" w:type="dxa"/>
          </w:tcPr>
          <w:p w14:paraId="2F51D5FB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18AC79C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418AC2C" w14:textId="77777777" w:rsidR="00E3734F" w:rsidRDefault="00E3734F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خلدا</w:t>
            </w:r>
          </w:p>
          <w:p w14:paraId="7192019A" w14:textId="77777777" w:rsidR="00E3734F" w:rsidRDefault="00E3734F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0791010207</w:t>
            </w:r>
          </w:p>
          <w:p w14:paraId="0954674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0791010208</w:t>
            </w:r>
          </w:p>
        </w:tc>
        <w:tc>
          <w:tcPr>
            <w:tcW w:w="5600" w:type="dxa"/>
            <w:shd w:val="clear" w:color="auto" w:fill="auto"/>
          </w:tcPr>
          <w:p w14:paraId="060A21A0" w14:textId="02FF2E54" w:rsidR="00E3734F" w:rsidRDefault="00E3734F" w:rsidP="00E3734F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2A101B8" w14:textId="77777777" w:rsidR="00E3734F" w:rsidRDefault="00E3734F" w:rsidP="00E3734F">
            <w:pPr>
              <w:rPr>
                <w:rFonts w:ascii="alEtihad" w:hAnsi="alEtihad" w:cs="alEtihad"/>
                <w:lang w:bidi="ar-JO"/>
              </w:rPr>
            </w:pPr>
          </w:p>
          <w:p w14:paraId="4DB8B80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2783078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17E83C38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5AF4E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.001-فما فوق) دينار</w:t>
            </w:r>
          </w:p>
          <w:p w14:paraId="1372237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1CC7C5D5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6FD2CEF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9B19B47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D9EAD1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6B630AF8" w14:textId="77777777" w:rsidR="00E3734F" w:rsidRPr="00BE449D" w:rsidRDefault="00E3734F" w:rsidP="00F93CE5">
            <w:pPr>
              <w:jc w:val="center"/>
            </w:pPr>
            <w:r>
              <w:object w:dxaOrig="7425" w:dyaOrig="3735" w14:anchorId="385C8355">
                <v:shape id="_x0000_i1027" type="#_x0000_t75" style="width:194.25pt;height:108pt" o:ole="">
                  <v:imagedata r:id="rId17" o:title=""/>
                </v:shape>
                <o:OLEObject Type="Embed" ProgID="PBrush" ShapeID="_x0000_i1027" DrawAspect="Content" ObjectID="_1828434064" r:id="rId18"/>
              </w:object>
            </w:r>
          </w:p>
        </w:tc>
      </w:tr>
      <w:tr w:rsidR="00E3734F" w:rsidRPr="00BE449D" w14:paraId="0BDA2A09" w14:textId="77777777" w:rsidTr="00F93CE5">
        <w:tc>
          <w:tcPr>
            <w:tcW w:w="2065" w:type="dxa"/>
          </w:tcPr>
          <w:p w14:paraId="4F2BE566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20C5E9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96575F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5A2A30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B559412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العقبة</w:t>
            </w:r>
          </w:p>
          <w:p w14:paraId="3D1E3D6C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0797329742</w:t>
            </w:r>
          </w:p>
        </w:tc>
        <w:tc>
          <w:tcPr>
            <w:tcW w:w="5600" w:type="dxa"/>
            <w:shd w:val="clear" w:color="auto" w:fill="auto"/>
          </w:tcPr>
          <w:p w14:paraId="4C272BA1" w14:textId="77777777" w:rsidR="00E3734F" w:rsidRPr="00BE449D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5C19FB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0185232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0161C8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517B7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FFACAA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433CDC9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0E7F6C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6500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DF333A5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1E1B0F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6110460" w14:textId="4E669EAA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2160" w:type="dxa"/>
          </w:tcPr>
          <w:p w14:paraId="35E1C2FF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1028E99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A2554E1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53618A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5C7B22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11ECB799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414C1FCE" w14:textId="77777777" w:rsidR="00E3734F" w:rsidRDefault="00E3734F" w:rsidP="00F93CE5">
            <w:pPr>
              <w:rPr>
                <w:rtl/>
              </w:rPr>
            </w:pPr>
          </w:p>
          <w:p w14:paraId="206CF6A8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0F3F5630" w14:textId="08D327F0" w:rsidR="00E3734F" w:rsidRDefault="00E3734F" w:rsidP="00F93CE5">
            <w:pPr>
              <w:jc w:val="center"/>
            </w:pPr>
            <w:r>
              <w:object w:dxaOrig="4320" w:dyaOrig="1937" w14:anchorId="50272C72">
                <v:shape id="_x0000_i1028" type="#_x0000_t75" style="width:201.75pt;height:66.75pt" o:ole="">
                  <v:imagedata r:id="rId19" o:title=""/>
                </v:shape>
                <o:OLEObject Type="Embed" ProgID="PBrush" ShapeID="_x0000_i1028" DrawAspect="Content" ObjectID="_1828434065" r:id="rId20"/>
              </w:object>
            </w:r>
          </w:p>
        </w:tc>
      </w:tr>
      <w:tr w:rsidR="00E3734F" w:rsidRPr="00BE449D" w14:paraId="26E9A304" w14:textId="77777777" w:rsidTr="00F93CE5">
        <w:tc>
          <w:tcPr>
            <w:tcW w:w="2065" w:type="dxa"/>
          </w:tcPr>
          <w:p w14:paraId="4B8B5065" w14:textId="68AF1568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FD5266D" w14:textId="4F2FEFCD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D0F5AE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A98043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السلط</w:t>
            </w:r>
          </w:p>
          <w:p w14:paraId="74E67D6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0779999595</w:t>
            </w:r>
          </w:p>
          <w:p w14:paraId="4966E1C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0779999393</w:t>
            </w:r>
          </w:p>
        </w:tc>
        <w:tc>
          <w:tcPr>
            <w:tcW w:w="5600" w:type="dxa"/>
            <w:shd w:val="clear" w:color="auto" w:fill="auto"/>
          </w:tcPr>
          <w:p w14:paraId="0AF0F3E7" w14:textId="5A4F6320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29AA994" w14:textId="72685C44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8A8A42D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8C99F8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(100-500) دينار</w:t>
            </w:r>
          </w:p>
          <w:p w14:paraId="49F9401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7A1C10C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1BCE0D6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(500.001-2000) دينار</w:t>
            </w:r>
          </w:p>
          <w:p w14:paraId="660A4848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3383EA7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66C7B2AC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1E549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49FF21C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أجهزة كهربائي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ة</w:t>
            </w:r>
          </w:p>
          <w:p w14:paraId="2717DA1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59157300" w14:textId="4268D4FC" w:rsidR="00E3734F" w:rsidRPr="00BE449D" w:rsidRDefault="00E3734F" w:rsidP="00F93CE5">
            <w:pPr>
              <w:jc w:val="center"/>
            </w:pPr>
            <w:r>
              <w:object w:dxaOrig="3075" w:dyaOrig="2325" w14:anchorId="09E0DFB8">
                <v:shape id="_x0000_i1029" type="#_x0000_t75" style="width:217.5pt;height:134.25pt" o:ole="">
                  <v:imagedata r:id="rId21" o:title=""/>
                </v:shape>
                <o:OLEObject Type="Embed" ProgID="PBrush" ShapeID="_x0000_i1029" DrawAspect="Content" ObjectID="_1828434066" r:id="rId22"/>
              </w:object>
            </w:r>
          </w:p>
        </w:tc>
      </w:tr>
      <w:tr w:rsidR="00E3734F" w:rsidRPr="00BE449D" w14:paraId="673DE6C6" w14:textId="77777777" w:rsidTr="00F93CE5">
        <w:tc>
          <w:tcPr>
            <w:tcW w:w="2065" w:type="dxa"/>
          </w:tcPr>
          <w:p w14:paraId="6C1F8606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0658F84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33F6DD5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6544A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F08281D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خلدا </w:t>
            </w:r>
          </w:p>
          <w:p w14:paraId="26F7D221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065373711</w:t>
            </w:r>
          </w:p>
          <w:p w14:paraId="0C44FD8E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DBFE197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53E2FC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4DBAC70B" w14:textId="744021CF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B5DEFD1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172D939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042C9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12F37E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0B8088C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D0C682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003888D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629A6130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78F51B7" w14:textId="10A6AD10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549FC2D" w14:textId="625C417B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849048C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2BA9F6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03ECD2C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51D5D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  <w:p w14:paraId="0285968A" w14:textId="77777777" w:rsidR="00E3734F" w:rsidRPr="00F721F7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59ECE24E" w14:textId="77777777" w:rsidR="00E3734F" w:rsidRDefault="00E3734F" w:rsidP="00F93CE5">
            <w:pPr>
              <w:tabs>
                <w:tab w:val="left" w:pos="1350"/>
              </w:tabs>
              <w:rPr>
                <w:rtl/>
              </w:rPr>
            </w:pPr>
          </w:p>
          <w:p w14:paraId="6FB2B0B0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3531456D" w14:textId="285E21C5" w:rsidR="00E3734F" w:rsidRDefault="00E3734F" w:rsidP="00F93CE5">
            <w:pPr>
              <w:jc w:val="center"/>
              <w:rPr>
                <w:rtl/>
              </w:rPr>
            </w:pPr>
          </w:p>
          <w:p w14:paraId="3E424D92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129AAE9D" w14:textId="77777777" w:rsidR="00E3734F" w:rsidRDefault="00E3734F" w:rsidP="00F93CE5">
            <w:pPr>
              <w:jc w:val="center"/>
            </w:pPr>
            <w:r>
              <w:object w:dxaOrig="4260" w:dyaOrig="1335" w14:anchorId="12F34234">
                <v:shape id="_x0000_i1030" type="#_x0000_t75" style="width:194.25pt;height:64.5pt" o:ole="">
                  <v:imagedata r:id="rId23" o:title=""/>
                </v:shape>
                <o:OLEObject Type="Embed" ProgID="PBrush" ShapeID="_x0000_i1030" DrawAspect="Content" ObjectID="_1828434067" r:id="rId24"/>
              </w:object>
            </w:r>
          </w:p>
          <w:p w14:paraId="79916EF4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3BA8F625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48A72E60" w14:textId="77777777" w:rsidR="00E3734F" w:rsidRDefault="00E3734F" w:rsidP="00F93CE5">
            <w:pPr>
              <w:jc w:val="center"/>
              <w:rPr>
                <w:rtl/>
              </w:rPr>
            </w:pPr>
          </w:p>
          <w:p w14:paraId="3E41393E" w14:textId="5BF7B352" w:rsidR="00E3734F" w:rsidRPr="00BE449D" w:rsidRDefault="00E3734F" w:rsidP="00F93CE5">
            <w:pPr>
              <w:jc w:val="center"/>
            </w:pPr>
          </w:p>
        </w:tc>
      </w:tr>
      <w:tr w:rsidR="00E3734F" w:rsidRPr="00BE449D" w14:paraId="0779F2C2" w14:textId="77777777" w:rsidTr="00F93CE5">
        <w:tc>
          <w:tcPr>
            <w:tcW w:w="2065" w:type="dxa"/>
          </w:tcPr>
          <w:p w14:paraId="4CCB1F4F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77CEA53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3636B5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0DDC5AE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6F54481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A51EDB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4197D84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خلدا</w:t>
            </w:r>
          </w:p>
          <w:p w14:paraId="70F10A5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0798885066</w:t>
            </w:r>
          </w:p>
        </w:tc>
        <w:tc>
          <w:tcPr>
            <w:tcW w:w="5600" w:type="dxa"/>
            <w:shd w:val="clear" w:color="auto" w:fill="auto"/>
          </w:tcPr>
          <w:p w14:paraId="6A26A03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6DC69E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30D8285A" w14:textId="77777777" w:rsidR="00E3734F" w:rsidRPr="00BE449D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F90BF36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F047580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91C8526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62CA78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1A23734F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D0B56F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713531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B665BC9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0DC1919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6BB76D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فما فوق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30CB477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36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</w:tc>
        <w:tc>
          <w:tcPr>
            <w:tcW w:w="2160" w:type="dxa"/>
          </w:tcPr>
          <w:p w14:paraId="01815D0A" w14:textId="77777777" w:rsidR="00E3734F" w:rsidRDefault="00E3734F" w:rsidP="00F93CE5">
            <w:pPr>
              <w:rPr>
                <w:rFonts w:ascii="alEtihad" w:hAnsi="alEtihad" w:cs="alEtihad"/>
                <w:lang w:bidi="ar-JO"/>
              </w:rPr>
            </w:pPr>
          </w:p>
          <w:p w14:paraId="5ADAF853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D756661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BE552E2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7A9720E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A8967A3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459CF47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7471A251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  <w:p w14:paraId="466D0139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5ED4D507" w14:textId="77777777" w:rsidR="00E3734F" w:rsidRDefault="00E3734F" w:rsidP="00F93CE5"/>
          <w:p w14:paraId="25FD47E9" w14:textId="77777777" w:rsidR="00E3734F" w:rsidRDefault="00E3734F" w:rsidP="00F93CE5">
            <w:pPr>
              <w:jc w:val="center"/>
            </w:pPr>
          </w:p>
          <w:p w14:paraId="00BC6B5F" w14:textId="77777777" w:rsidR="00E3734F" w:rsidRDefault="00E3734F" w:rsidP="00F93CE5">
            <w:pPr>
              <w:jc w:val="center"/>
            </w:pPr>
          </w:p>
          <w:p w14:paraId="576FD80D" w14:textId="77777777" w:rsidR="00E3734F" w:rsidRDefault="00E3734F" w:rsidP="00F93CE5">
            <w:pPr>
              <w:jc w:val="center"/>
            </w:pPr>
            <w:r>
              <w:object w:dxaOrig="14955" w:dyaOrig="12015" w14:anchorId="193F8CC0">
                <v:shape id="_x0000_i1031" type="#_x0000_t75" style="width:194.25pt;height:108pt" o:ole="">
                  <v:imagedata r:id="rId25" o:title=""/>
                </v:shape>
                <o:OLEObject Type="Embed" ProgID="PBrush" ShapeID="_x0000_i1031" DrawAspect="Content" ObjectID="_1828434068" r:id="rId26"/>
              </w:object>
            </w:r>
          </w:p>
          <w:p w14:paraId="78C061EE" w14:textId="77777777" w:rsidR="00E3734F" w:rsidRDefault="00E3734F" w:rsidP="00F93CE5">
            <w:pPr>
              <w:jc w:val="center"/>
              <w:rPr>
                <w:rtl/>
              </w:rPr>
            </w:pPr>
          </w:p>
        </w:tc>
      </w:tr>
      <w:tr w:rsidR="00E3734F" w:rsidRPr="00BE449D" w14:paraId="1456845B" w14:textId="77777777" w:rsidTr="00F93CE5">
        <w:tc>
          <w:tcPr>
            <w:tcW w:w="2065" w:type="dxa"/>
          </w:tcPr>
          <w:p w14:paraId="6C62A35D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F220B0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0E59F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خلدا</w:t>
            </w:r>
          </w:p>
          <w:p w14:paraId="599E690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065532783</w:t>
            </w:r>
          </w:p>
        </w:tc>
        <w:tc>
          <w:tcPr>
            <w:tcW w:w="5600" w:type="dxa"/>
            <w:shd w:val="clear" w:color="auto" w:fill="auto"/>
          </w:tcPr>
          <w:p w14:paraId="2D309ED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4A81C3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.00-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E60DFA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1570939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AD9ADE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500.001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BF0CE9C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5032F4C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4DE5B31D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0152F30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7BFFB23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B12381F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تدفئة مركزية</w:t>
            </w:r>
          </w:p>
        </w:tc>
        <w:tc>
          <w:tcPr>
            <w:tcW w:w="4390" w:type="dxa"/>
          </w:tcPr>
          <w:p w14:paraId="74FFCC88" w14:textId="77777777" w:rsidR="00E3734F" w:rsidRDefault="00E3734F" w:rsidP="00F93CE5">
            <w:r>
              <w:object w:dxaOrig="15915" w:dyaOrig="5655" w14:anchorId="36075CA5">
                <v:shape id="_x0000_i1032" type="#_x0000_t75" style="width:194.25pt;height:122.25pt" o:ole="">
                  <v:imagedata r:id="rId27" o:title=""/>
                </v:shape>
                <o:OLEObject Type="Embed" ProgID="PBrush" ShapeID="_x0000_i1032" DrawAspect="Content" ObjectID="_1828434069" r:id="rId28"/>
              </w:object>
            </w:r>
          </w:p>
        </w:tc>
      </w:tr>
      <w:tr w:rsidR="00E3734F" w:rsidRPr="00BE449D" w14:paraId="78C50B91" w14:textId="77777777" w:rsidTr="00F93CE5">
        <w:tc>
          <w:tcPr>
            <w:tcW w:w="2065" w:type="dxa"/>
          </w:tcPr>
          <w:p w14:paraId="56204FC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0A17264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جميع الفروع</w:t>
            </w:r>
          </w:p>
          <w:p w14:paraId="3CAE2BCA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065500022</w:t>
            </w:r>
          </w:p>
          <w:p w14:paraId="00D2A679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0771035900</w:t>
            </w:r>
          </w:p>
          <w:p w14:paraId="2C492B6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0E11DD4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.00-</w:t>
            </w:r>
            <w:r>
              <w:rPr>
                <w:rFonts w:ascii="alEtihad" w:hAnsi="alEtihad" w:cs="alEtihad" w:hint="cs"/>
                <w:rtl/>
                <w:lang w:bidi="ar-JO"/>
              </w:rPr>
              <w:t>499.99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E6335F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6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1F19166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7D909D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500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10000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C21A20B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1522CA8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4887E666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209EA7D5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1994DFB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ادوات صحية و</w:t>
            </w:r>
          </w:p>
          <w:p w14:paraId="7151411D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553BF8CF" w14:textId="77777777" w:rsidR="00E3734F" w:rsidRPr="00BE449D" w:rsidRDefault="00E3734F" w:rsidP="00F93CE5">
            <w:pPr>
              <w:jc w:val="center"/>
            </w:pPr>
            <w:r>
              <w:object w:dxaOrig="3750" w:dyaOrig="1770" w14:anchorId="5379F6F0">
                <v:shape id="_x0000_i1033" type="#_x0000_t75" style="width:194.25pt;height:64.5pt" o:ole="">
                  <v:imagedata r:id="rId29" o:title=""/>
                </v:shape>
                <o:OLEObject Type="Embed" ProgID="PBrush" ShapeID="_x0000_i1033" DrawAspect="Content" ObjectID="_1828434070" r:id="rId30"/>
              </w:object>
            </w:r>
          </w:p>
        </w:tc>
      </w:tr>
      <w:tr w:rsidR="00E3734F" w:rsidRPr="00BE449D" w14:paraId="25F7F617" w14:textId="77777777" w:rsidTr="00F93CE5">
        <w:tc>
          <w:tcPr>
            <w:tcW w:w="2065" w:type="dxa"/>
          </w:tcPr>
          <w:p w14:paraId="3A59A8DF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B03BC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خلدا</w:t>
            </w:r>
          </w:p>
          <w:p w14:paraId="2FF1B65B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0777055590</w:t>
            </w:r>
          </w:p>
          <w:p w14:paraId="66ED86F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065523410</w:t>
            </w:r>
          </w:p>
        </w:tc>
        <w:tc>
          <w:tcPr>
            <w:tcW w:w="5600" w:type="dxa"/>
            <w:shd w:val="clear" w:color="auto" w:fill="auto"/>
          </w:tcPr>
          <w:p w14:paraId="415F9DA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(150-300) دينار</w:t>
            </w:r>
          </w:p>
          <w:p w14:paraId="0C2EF28C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01B9C29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E428652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(300.001-1000) دينار</w:t>
            </w:r>
          </w:p>
          <w:p w14:paraId="24D06E02" w14:textId="16F4BBC6" w:rsidR="00E3734F" w:rsidRDefault="00E3734F" w:rsidP="00E3734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45D45F30" w14:textId="77777777" w:rsidR="00E3734F" w:rsidRPr="00BE449D" w:rsidRDefault="00E3734F" w:rsidP="00E3734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B1915E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(1000.001-5000) دينار</w:t>
            </w:r>
          </w:p>
          <w:p w14:paraId="3C69E3DC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45573787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FA1042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4E822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7E2F0C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أجهزة كهربائية</w:t>
            </w:r>
          </w:p>
          <w:p w14:paraId="283BAC08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1443690E" w14:textId="1BF37C35" w:rsidR="00E3734F" w:rsidRPr="00BE449D" w:rsidRDefault="00E3734F" w:rsidP="00F93CE5">
            <w:pPr>
              <w:jc w:val="center"/>
              <w:rPr>
                <w:rtl/>
              </w:rPr>
            </w:pPr>
            <w:r w:rsidRPr="00BE449D">
              <w:object w:dxaOrig="2325" w:dyaOrig="2355" w14:anchorId="09033C98">
                <v:shape id="_x0000_i1034" type="#_x0000_t75" style="width:171pt;height:108pt" o:ole="">
                  <v:imagedata r:id="rId31" o:title=""/>
                </v:shape>
                <o:OLEObject Type="Embed" ProgID="PBrush" ShapeID="_x0000_i1034" DrawAspect="Content" ObjectID="_1828434071" r:id="rId32"/>
              </w:object>
            </w:r>
          </w:p>
          <w:p w14:paraId="7921EFC3" w14:textId="77777777" w:rsidR="00E3734F" w:rsidRPr="00BE449D" w:rsidRDefault="00E3734F" w:rsidP="00F93CE5">
            <w:pPr>
              <w:jc w:val="center"/>
            </w:pPr>
          </w:p>
        </w:tc>
      </w:tr>
      <w:tr w:rsidR="00E3734F" w:rsidRPr="00BE449D" w14:paraId="7493BB3D" w14:textId="77777777" w:rsidTr="00F93CE5">
        <w:tc>
          <w:tcPr>
            <w:tcW w:w="2065" w:type="dxa"/>
          </w:tcPr>
          <w:p w14:paraId="34A899B6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31DAE4A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4B4182F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C10B1F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شارع المدينة المنورة</w:t>
            </w:r>
          </w:p>
          <w:p w14:paraId="57884A5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0777715815</w:t>
            </w:r>
          </w:p>
        </w:tc>
        <w:tc>
          <w:tcPr>
            <w:tcW w:w="5600" w:type="dxa"/>
            <w:shd w:val="clear" w:color="auto" w:fill="auto"/>
          </w:tcPr>
          <w:p w14:paraId="2298BDF4" w14:textId="77777777" w:rsidR="00E3734F" w:rsidRDefault="00E3734F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58BC0504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(100-500) دينار</w:t>
            </w:r>
          </w:p>
          <w:p w14:paraId="4019605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2890D28D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6EA3DD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(500.001-5000) دينار</w:t>
            </w:r>
          </w:p>
          <w:p w14:paraId="735454E6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0549E0F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47018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(5000.001-10000) دينار</w:t>
            </w:r>
          </w:p>
          <w:p w14:paraId="05123D36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27C2F7B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7DA5082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F37C678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C5C9E0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3DE7FE1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DC849F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أجهزة كهربائية</w:t>
            </w:r>
          </w:p>
          <w:p w14:paraId="7BD8B634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</w:tc>
        <w:tc>
          <w:tcPr>
            <w:tcW w:w="4390" w:type="dxa"/>
          </w:tcPr>
          <w:p w14:paraId="43D2DF0D" w14:textId="77777777" w:rsidR="00E3734F" w:rsidRPr="00BE449D" w:rsidRDefault="00E3734F" w:rsidP="00F93CE5">
            <w:pPr>
              <w:jc w:val="center"/>
              <w:rPr>
                <w:rtl/>
              </w:rPr>
            </w:pPr>
          </w:p>
          <w:p w14:paraId="0BC3E0CC" w14:textId="77777777" w:rsidR="00E3734F" w:rsidRPr="00BE449D" w:rsidRDefault="00E3734F" w:rsidP="00F93CE5">
            <w:pPr>
              <w:jc w:val="center"/>
              <w:rPr>
                <w:rtl/>
              </w:rPr>
            </w:pPr>
            <w:r w:rsidRPr="00BE449D">
              <w:object w:dxaOrig="5235" w:dyaOrig="2385" w14:anchorId="5C3839CE">
                <v:shape id="_x0000_i1035" type="#_x0000_t75" style="width:2in;height:50.25pt" o:ole="">
                  <v:imagedata r:id="rId33" o:title=""/>
                </v:shape>
                <o:OLEObject Type="Embed" ProgID="PBrush" ShapeID="_x0000_i1035" DrawAspect="Content" ObjectID="_1828434072" r:id="rId34"/>
              </w:object>
            </w:r>
            <w:r w:rsidRPr="00BE449D">
              <w:object w:dxaOrig="2730" w:dyaOrig="3165" w14:anchorId="740E8294">
                <v:shape id="_x0000_i1036" type="#_x0000_t75" style="width:2in;height:43.5pt" o:ole="">
                  <v:imagedata r:id="rId35" o:title=""/>
                </v:shape>
                <o:OLEObject Type="Embed" ProgID="PBrush" ShapeID="_x0000_i1036" DrawAspect="Content" ObjectID="_1828434073" r:id="rId36"/>
              </w:object>
            </w:r>
          </w:p>
        </w:tc>
      </w:tr>
      <w:tr w:rsidR="00E3734F" w:rsidRPr="00BE449D" w14:paraId="5A575340" w14:textId="77777777" w:rsidTr="00F93CE5">
        <w:tc>
          <w:tcPr>
            <w:tcW w:w="2065" w:type="dxa"/>
          </w:tcPr>
          <w:p w14:paraId="6282F7C9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568D81F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238120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C1763B1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خلدا</w:t>
            </w:r>
          </w:p>
          <w:p w14:paraId="1858410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065562990</w:t>
            </w:r>
          </w:p>
        </w:tc>
        <w:tc>
          <w:tcPr>
            <w:tcW w:w="5600" w:type="dxa"/>
            <w:shd w:val="clear" w:color="auto" w:fill="auto"/>
          </w:tcPr>
          <w:p w14:paraId="480A7ACC" w14:textId="77777777" w:rsidR="00E3734F" w:rsidRDefault="00E3734F" w:rsidP="00E3734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0FC5BA" w14:textId="5515B448" w:rsidR="00E3734F" w:rsidRPr="00BE449D" w:rsidRDefault="00E3734F" w:rsidP="00E3734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(300-1000) دينار</w:t>
            </w:r>
          </w:p>
          <w:p w14:paraId="503E8665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09B6A37E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EAAC13C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(1000.001-2400) دينار</w:t>
            </w:r>
          </w:p>
          <w:p w14:paraId="37C3F7EF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740B5D32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032B0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(2400.001-4000) دينار</w:t>
            </w:r>
          </w:p>
          <w:p w14:paraId="5B9723C7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504480F4" w14:textId="77777777" w:rsidR="00E3734F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F13ED8D" w14:textId="77777777" w:rsidR="00E3734F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A8D1D0D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أجهزة كهربائية</w:t>
            </w:r>
          </w:p>
          <w:p w14:paraId="42A06C0A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  <w:p w14:paraId="1F5DA030" w14:textId="77777777" w:rsidR="00E3734F" w:rsidRPr="00BE449D" w:rsidRDefault="00E3734F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65D72222" w14:textId="77777777" w:rsidR="00E3734F" w:rsidRDefault="00E3734F" w:rsidP="00F93CE5"/>
          <w:p w14:paraId="0945643F" w14:textId="77777777" w:rsidR="00E3734F" w:rsidRPr="00BE449D" w:rsidRDefault="00E3734F" w:rsidP="00F93CE5">
            <w:pPr>
              <w:jc w:val="center"/>
            </w:pPr>
            <w:r w:rsidRPr="00BE449D">
              <w:object w:dxaOrig="4680" w:dyaOrig="1200" w14:anchorId="6BB4536F">
                <v:shape id="_x0000_i1037" type="#_x0000_t75" style="width:172.5pt;height:108pt" o:ole="">
                  <v:imagedata r:id="rId37" o:title=""/>
                </v:shape>
                <o:OLEObject Type="Embed" ProgID="PBrush" ShapeID="_x0000_i1037" DrawAspect="Content" ObjectID="_1828434074" r:id="rId38"/>
              </w:object>
            </w:r>
          </w:p>
          <w:p w14:paraId="46237BF5" w14:textId="77777777" w:rsidR="00E3734F" w:rsidRPr="00BE449D" w:rsidRDefault="00E3734F" w:rsidP="00F93CE5">
            <w:pPr>
              <w:jc w:val="center"/>
              <w:rPr>
                <w:rtl/>
              </w:rPr>
            </w:pPr>
          </w:p>
        </w:tc>
      </w:tr>
      <w:tr w:rsidR="00A35498" w:rsidRPr="00BE449D" w14:paraId="7E87B6FF" w14:textId="77777777" w:rsidTr="0052085F">
        <w:tc>
          <w:tcPr>
            <w:tcW w:w="2065" w:type="dxa"/>
          </w:tcPr>
          <w:p w14:paraId="1A187FDA" w14:textId="77777777" w:rsidR="00A35498" w:rsidRDefault="00A35498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8ED8857" w14:textId="687CC751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5F767D0" w14:textId="4F5653EE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DDEA23C" w14:textId="2102AA4C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4BD88F" w14:textId="3EBFD392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E38E9F8" w14:textId="77777777" w:rsidR="00A35498" w:rsidRDefault="00A35498" w:rsidP="00A35498">
            <w:pPr>
              <w:rPr>
                <w:rFonts w:ascii="alEtihad" w:hAnsi="alEtihad" w:cs="alEtihad"/>
                <w:lang w:bidi="ar-JO"/>
              </w:rPr>
            </w:pPr>
          </w:p>
          <w:p w14:paraId="0B9449A6" w14:textId="0A1E848C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FCFB837" w14:textId="77777777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2DA2930" w14:textId="1179B547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العبدلي</w:t>
            </w:r>
          </w:p>
          <w:p w14:paraId="302C9B0B" w14:textId="77777777" w:rsidR="00A35498" w:rsidRDefault="00BF670D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0785467555</w:t>
            </w:r>
          </w:p>
          <w:p w14:paraId="166B0602" w14:textId="1DA78D12" w:rsidR="00BF670D" w:rsidRPr="00BE449D" w:rsidRDefault="00BF670D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0799750503</w:t>
            </w:r>
          </w:p>
        </w:tc>
        <w:tc>
          <w:tcPr>
            <w:tcW w:w="5600" w:type="dxa"/>
            <w:shd w:val="clear" w:color="auto" w:fill="auto"/>
          </w:tcPr>
          <w:p w14:paraId="22D23FF6" w14:textId="2E8A9020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4C7F072" w14:textId="55601091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686BA2" w14:textId="7DF60156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9E3820" w14:textId="0DDC1572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F2F6684" w14:textId="19A834D6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4FFBB0D" w14:textId="77777777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6EC93E9" w14:textId="3CE08C33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800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CF33FC9" w14:textId="30D4F12A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4AE302D2" w14:textId="77777777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F0156C" w14:textId="4419D69C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800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2728F9F" w14:textId="5F3BFD77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302A46B1" w14:textId="7434971F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60E6D063" w14:textId="77777777" w:rsidR="00A35498" w:rsidRDefault="00A35498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1D548E0" w14:textId="4681493A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8E31D8B" w14:textId="6BF157C7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4C157EB" w14:textId="28569822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D1707F3" w14:textId="1798C694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B06D250" w14:textId="2FBF29E5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3B70012" w14:textId="77777777" w:rsidR="00A35498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658C864" w14:textId="77777777" w:rsidR="00A35498" w:rsidRPr="00BE449D" w:rsidRDefault="00A35498" w:rsidP="0052085F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التكييف والتبريد</w:t>
            </w:r>
          </w:p>
          <w:p w14:paraId="170C5329" w14:textId="77777777" w:rsidR="00A35498" w:rsidRPr="00BE449D" w:rsidRDefault="00A35498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4EDF1387" w14:textId="77777777" w:rsidR="00A35498" w:rsidRDefault="00A35498" w:rsidP="0052085F"/>
          <w:p w14:paraId="5EFCEE65" w14:textId="4552EF04" w:rsidR="00A35498" w:rsidRPr="00BE449D" w:rsidRDefault="00A35498" w:rsidP="0052085F">
            <w:pPr>
              <w:jc w:val="center"/>
            </w:pPr>
            <w:r>
              <w:object w:dxaOrig="12915" w:dyaOrig="10095" w14:anchorId="7D1E20F9">
                <v:shape id="_x0000_i1038" type="#_x0000_t75" style="width:207.75pt;height:149.25pt" o:ole="">
                  <v:imagedata r:id="rId39" o:title=""/>
                </v:shape>
                <o:OLEObject Type="Embed" ProgID="PBrush" ShapeID="_x0000_i1038" DrawAspect="Content" ObjectID="_1828434075" r:id="rId40"/>
              </w:object>
            </w:r>
          </w:p>
          <w:p w14:paraId="2852760E" w14:textId="77777777" w:rsidR="00A35498" w:rsidRPr="00BE449D" w:rsidRDefault="00A35498" w:rsidP="0052085F">
            <w:pPr>
              <w:jc w:val="center"/>
              <w:rPr>
                <w:rtl/>
              </w:rPr>
            </w:pPr>
          </w:p>
        </w:tc>
      </w:tr>
    </w:tbl>
    <w:p w14:paraId="13984A2A" w14:textId="77777777" w:rsidR="00E3734F" w:rsidRDefault="00E3734F"/>
    <w:sectPr w:rsidR="00E3734F" w:rsidSect="00EC344C">
      <w:headerReference w:type="default" r:id="rId41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D2AC7" w14:textId="77777777" w:rsidR="003C485C" w:rsidRDefault="003C485C" w:rsidP="00E3734F">
      <w:pPr>
        <w:spacing w:after="0" w:line="240" w:lineRule="auto"/>
      </w:pPr>
      <w:r>
        <w:separator/>
      </w:r>
    </w:p>
  </w:endnote>
  <w:endnote w:type="continuationSeparator" w:id="0">
    <w:p w14:paraId="7E0BEC16" w14:textId="77777777" w:rsidR="003C485C" w:rsidRDefault="003C485C" w:rsidP="00E3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8BA33" w14:textId="77777777" w:rsidR="003C485C" w:rsidRDefault="003C485C" w:rsidP="00E3734F">
      <w:pPr>
        <w:spacing w:after="0" w:line="240" w:lineRule="auto"/>
      </w:pPr>
      <w:r>
        <w:separator/>
      </w:r>
    </w:p>
  </w:footnote>
  <w:footnote w:type="continuationSeparator" w:id="0">
    <w:p w14:paraId="7497EC95" w14:textId="77777777" w:rsidR="003C485C" w:rsidRDefault="003C485C" w:rsidP="00E37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3508" w14:textId="6CF83112" w:rsidR="00E3734F" w:rsidRDefault="00E3734F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087F81D8" wp14:editId="45B8AD25">
          <wp:simplePos x="0" y="0"/>
          <wp:positionH relativeFrom="page">
            <wp:posOffset>53163</wp:posOffset>
          </wp:positionH>
          <wp:positionV relativeFrom="paragraph">
            <wp:posOffset>-457200</wp:posOffset>
          </wp:positionV>
          <wp:extent cx="4629150" cy="8983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0" cy="898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7683"/>
    <w:multiLevelType w:val="hybridMultilevel"/>
    <w:tmpl w:val="AA74A6F4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613B6"/>
    <w:multiLevelType w:val="hybridMultilevel"/>
    <w:tmpl w:val="9F1C9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4D85"/>
    <w:multiLevelType w:val="hybridMultilevel"/>
    <w:tmpl w:val="B71A179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2B1508C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B2D6A"/>
    <w:multiLevelType w:val="hybridMultilevel"/>
    <w:tmpl w:val="546624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8783D"/>
    <w:multiLevelType w:val="hybridMultilevel"/>
    <w:tmpl w:val="2CC62F12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126635"/>
    <w:multiLevelType w:val="hybridMultilevel"/>
    <w:tmpl w:val="494EB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192"/>
    <w:multiLevelType w:val="hybridMultilevel"/>
    <w:tmpl w:val="8A1AA1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6632E"/>
    <w:multiLevelType w:val="hybridMultilevel"/>
    <w:tmpl w:val="20DAC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36E"/>
    <w:multiLevelType w:val="hybridMultilevel"/>
    <w:tmpl w:val="46BAE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C5480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E3819"/>
    <w:multiLevelType w:val="hybridMultilevel"/>
    <w:tmpl w:val="CACC8E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A0141"/>
    <w:multiLevelType w:val="hybridMultilevel"/>
    <w:tmpl w:val="B4F4AC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EA58AFA0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8B4E6F"/>
    <w:multiLevelType w:val="hybridMultilevel"/>
    <w:tmpl w:val="8B76AF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5C4251"/>
    <w:multiLevelType w:val="hybridMultilevel"/>
    <w:tmpl w:val="F8D23C9C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2605C"/>
    <w:multiLevelType w:val="hybridMultilevel"/>
    <w:tmpl w:val="C8D8A550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8"/>
  </w:num>
  <w:num w:numId="6">
    <w:abstractNumId w:val="14"/>
  </w:num>
  <w:num w:numId="7">
    <w:abstractNumId w:val="7"/>
  </w:num>
  <w:num w:numId="8">
    <w:abstractNumId w:val="15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  <w:num w:numId="13">
    <w:abstractNumId w:val="10"/>
  </w:num>
  <w:num w:numId="14">
    <w:abstractNumId w:val="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4C"/>
    <w:rsid w:val="003C485C"/>
    <w:rsid w:val="00A35498"/>
    <w:rsid w:val="00BF670D"/>
    <w:rsid w:val="00E3734F"/>
    <w:rsid w:val="00EC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9840683"/>
  <w15:chartTrackingRefBased/>
  <w15:docId w15:val="{E0154685-E574-4192-9F15-38720005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34F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373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34F"/>
  </w:style>
  <w:style w:type="paragraph" w:styleId="Footer">
    <w:name w:val="footer"/>
    <w:basedOn w:val="Normal"/>
    <w:link w:val="FooterChar"/>
    <w:uiPriority w:val="99"/>
    <w:unhideWhenUsed/>
    <w:rsid w:val="00E373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34F"/>
  </w:style>
  <w:style w:type="table" w:styleId="TableGrid">
    <w:name w:val="Table Grid"/>
    <w:basedOn w:val="TableNormal"/>
    <w:uiPriority w:val="39"/>
    <w:rsid w:val="00E37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1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4</cp:revision>
  <dcterms:created xsi:type="dcterms:W3CDTF">2025-11-19T09:55:00Z</dcterms:created>
  <dcterms:modified xsi:type="dcterms:W3CDTF">2025-12-28T10:30:00Z</dcterms:modified>
</cp:coreProperties>
</file>